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7B7" w:rsidRPr="00702D37" w:rsidRDefault="001D07B7" w:rsidP="001D07B7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02D3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Извещение о проведен</w:t>
      </w:r>
      <w:r w:rsidR="004B44E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ии запроса котировок цен № ПК-04</w:t>
      </w:r>
      <w:r w:rsidRPr="00702D3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/12</w:t>
      </w:r>
    </w:p>
    <w:p w:rsidR="001D07B7" w:rsidRPr="00702D37" w:rsidRDefault="001D07B7" w:rsidP="001D07B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07B7" w:rsidRPr="00537197" w:rsidRDefault="001D07B7" w:rsidP="001D07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Pr="00537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Москва                                                                               </w:t>
      </w:r>
      <w:r w:rsidR="00AB68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 «17» сентября</w:t>
      </w:r>
      <w:r w:rsidRPr="00537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2012 г.                                                           </w:t>
      </w:r>
      <w:r w:rsidRPr="00702D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02D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02D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Заказчик: </w:t>
      </w:r>
      <w:r w:rsidRPr="00702D3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Постоянный Комитет Союзного государства проводит запрос котировок цен 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основании приказа Государственного секретаря</w:t>
      </w:r>
      <w:r w:rsidRPr="00702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Союзного государства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B681B">
        <w:rPr>
          <w:rFonts w:ascii="Times New Roman" w:eastAsia="Times New Roman" w:hAnsi="Times New Roman" w:cs="Times New Roman"/>
          <w:sz w:val="24"/>
          <w:szCs w:val="24"/>
          <w:lang w:eastAsia="ru-RU"/>
        </w:rPr>
        <w:t>№ 47 от 17.09.</w:t>
      </w:r>
      <w:r w:rsidRPr="00537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2012 года.</w:t>
      </w:r>
    </w:p>
    <w:p w:rsidR="001D07B7" w:rsidRPr="00702D37" w:rsidRDefault="00537197" w:rsidP="001D07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Наименование запроса котировок:</w:t>
      </w:r>
      <w:r w:rsidR="004B44E6" w:rsidRPr="005371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</w:t>
      </w:r>
      <w:r w:rsidR="004B44E6" w:rsidRPr="00537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программного обеспечения к </w:t>
      </w:r>
      <w:r w:rsidR="001D07B7" w:rsidRPr="00537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B44E6" w:rsidRPr="00537197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планшетным компьютерам</w:t>
      </w:r>
      <w:r w:rsidR="001D07B7" w:rsidRPr="00A95B1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1D07B7" w:rsidRPr="00A95B1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</w:t>
      </w:r>
      <w:r w:rsidR="001D07B7" w:rsidRPr="00702D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</w:t>
      </w:r>
      <w:r w:rsidR="001D07B7" w:rsidRPr="00702D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D07B7" w:rsidRPr="00702D37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нужд Постоянного Комитета Союзного государства.</w:t>
      </w:r>
    </w:p>
    <w:p w:rsidR="001D07B7" w:rsidRPr="00702D37" w:rsidRDefault="001D07B7" w:rsidP="001D07B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02D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Местонахождение, почтовый адрес, адрес электронной почты, </w:t>
      </w:r>
      <w:r w:rsidRPr="00702D37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702D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омера контактных телефонов Заказчика:</w:t>
      </w:r>
      <w:r w:rsidRPr="00702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2D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103132</w:t>
      </w:r>
      <w:r w:rsidRPr="00702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г. Москва, Старая площадь, д. 8/5, подъезд № 3., </w:t>
      </w:r>
      <w:hyperlink r:id="rId6" w:history="1">
        <w:r w:rsidRPr="00A95B12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chabanenko</w:t>
        </w:r>
        <w:r w:rsidRPr="00A95B12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eastAsia="ru-RU"/>
          </w:rPr>
          <w:t>@</w:t>
        </w:r>
        <w:r w:rsidRPr="00A95B12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val="en-US" w:eastAsia="ru-RU"/>
          </w:rPr>
          <w:t>list</w:t>
        </w:r>
        <w:r w:rsidRPr="00A95B12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eastAsia="ru-RU"/>
          </w:rPr>
          <w:t>.</w:t>
        </w:r>
        <w:proofErr w:type="spellStart"/>
        <w:r w:rsidRPr="00A95B12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A95B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spellStart"/>
      <w:r w:rsidRPr="00A95B12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pos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tkom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@</w:t>
      </w:r>
      <w:r w:rsidRPr="00A95B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inbox</w:t>
      </w:r>
      <w:r w:rsidRPr="00A95B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ru</w:t>
      </w:r>
      <w:proofErr w:type="spellEnd"/>
      <w:r w:rsidRPr="00A95B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A95B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тел.(495) 606309</w:t>
      </w:r>
      <w:r w:rsidRPr="00702D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4; 7983208; 6064770.</w:t>
      </w:r>
    </w:p>
    <w:p w:rsidR="001D07B7" w:rsidRPr="00F708C7" w:rsidRDefault="001D07B7" w:rsidP="001D07B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02D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Контактные лица: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Чабаненко М. В., Цепов С. М., Беляков Б.А.</w:t>
      </w:r>
    </w:p>
    <w:p w:rsidR="001D07B7" w:rsidRPr="00702D37" w:rsidRDefault="001D07B7" w:rsidP="001D07B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2D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Интернет-сайт Заказчика: </w:t>
      </w:r>
      <w:hyperlink r:id="rId7" w:history="1">
        <w:r w:rsidRPr="00702D37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val="en-US" w:eastAsia="ru-RU"/>
          </w:rPr>
          <w:t>www</w:t>
        </w:r>
        <w:r w:rsidRPr="00702D37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702D37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val="en-US" w:eastAsia="ru-RU"/>
          </w:rPr>
          <w:t>soyuz</w:t>
        </w:r>
        <w:proofErr w:type="spellEnd"/>
        <w:r w:rsidRPr="00702D37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.</w:t>
        </w:r>
        <w:r w:rsidRPr="00702D37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val="en-US" w:eastAsia="ru-RU"/>
          </w:rPr>
          <w:t>by</w:t>
        </w:r>
      </w:hyperlink>
    </w:p>
    <w:p w:rsidR="001D07B7" w:rsidRPr="00702D37" w:rsidRDefault="001D07B7" w:rsidP="001D07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D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Источник финансирования: </w:t>
      </w:r>
      <w:r w:rsidRPr="00702D37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 Союзного государства</w:t>
      </w:r>
    </w:p>
    <w:p w:rsidR="001D07B7" w:rsidRPr="00702D37" w:rsidRDefault="00AB681B" w:rsidP="001D07B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выполнения работ</w:t>
      </w:r>
      <w:r w:rsidR="001D07B7" w:rsidRPr="00702D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="001D07B7" w:rsidRPr="00702D37">
        <w:rPr>
          <w:rFonts w:ascii="Times New Roman" w:eastAsia="Times New Roman" w:hAnsi="Times New Roman" w:cs="Times New Roman"/>
          <w:sz w:val="24"/>
          <w:szCs w:val="24"/>
          <w:lang w:eastAsia="ru-RU"/>
        </w:rPr>
        <w:t>г. Москва, Старая площадь, д. 8/5, подъезд № 3</w:t>
      </w:r>
    </w:p>
    <w:p w:rsidR="001D07B7" w:rsidRPr="00702D37" w:rsidRDefault="00AB681B" w:rsidP="001D07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Сроки выполнения работ</w:t>
      </w:r>
      <w:r w:rsidR="001D07B7" w:rsidRPr="00702D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="004B44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 </w:t>
      </w:r>
      <w:r w:rsidR="00711C8C">
        <w:rPr>
          <w:rFonts w:ascii="Times New Roman" w:eastAsia="Times New Roman" w:hAnsi="Times New Roman" w:cs="Times New Roman"/>
          <w:sz w:val="24"/>
          <w:szCs w:val="24"/>
          <w:lang w:eastAsia="ru-RU"/>
        </w:rPr>
        <w:t>3-х</w:t>
      </w:r>
      <w:bookmarkStart w:id="0" w:name="_GoBack"/>
      <w:bookmarkEnd w:id="0"/>
      <w:r w:rsidR="00711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месяцев</w:t>
      </w:r>
      <w:r w:rsidR="001D07B7" w:rsidRPr="005371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="001D07B7" w:rsidRPr="00537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1D07B7" w:rsidRPr="00702D37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даты</w:t>
      </w:r>
      <w:r w:rsidR="00711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D07B7" w:rsidRPr="00702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подписания</w:t>
      </w:r>
      <w:proofErr w:type="gramEnd"/>
      <w:r w:rsidR="001D07B7" w:rsidRPr="00702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Контракта</w:t>
      </w:r>
      <w:r w:rsidR="001D07B7" w:rsidRPr="00702D37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 xml:space="preserve"> </w:t>
      </w:r>
    </w:p>
    <w:p w:rsidR="001D07B7" w:rsidRPr="00A95B12" w:rsidRDefault="001D07B7" w:rsidP="001D07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D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Максимальная цена Контракта: </w:t>
      </w:r>
      <w:r w:rsidR="00ED2F1B" w:rsidRPr="00537197">
        <w:rPr>
          <w:rFonts w:ascii="Times New Roman" w:eastAsia="Times New Roman" w:hAnsi="Times New Roman" w:cs="Times New Roman"/>
          <w:sz w:val="24"/>
          <w:szCs w:val="24"/>
          <w:lang w:eastAsia="ru-RU"/>
        </w:rPr>
        <w:t>475</w:t>
      </w:r>
      <w:r w:rsidRPr="00537197">
        <w:rPr>
          <w:rFonts w:ascii="Times New Roman" w:eastAsia="Times New Roman" w:hAnsi="Times New Roman" w:cs="Times New Roman"/>
          <w:sz w:val="24"/>
          <w:szCs w:val="24"/>
          <w:lang w:eastAsia="ru-RU"/>
        </w:rPr>
        <w:t> 0</w:t>
      </w:r>
      <w:r w:rsidR="00ED2F1B" w:rsidRPr="00537197">
        <w:rPr>
          <w:rFonts w:ascii="Times New Roman" w:eastAsia="Times New Roman" w:hAnsi="Times New Roman" w:cs="Times New Roman"/>
          <w:sz w:val="24"/>
          <w:szCs w:val="24"/>
          <w:lang w:eastAsia="ru-RU"/>
        </w:rPr>
        <w:t>00 (четыреста семьдесят пять</w:t>
      </w:r>
      <w:r w:rsidRPr="00537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тысяч) рублей</w:t>
      </w:r>
    </w:p>
    <w:p w:rsidR="001D07B7" w:rsidRPr="00702D37" w:rsidRDefault="001D07B7" w:rsidP="001D07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02D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 включенных (</w:t>
      </w:r>
      <w:proofErr w:type="spellStart"/>
      <w:r w:rsidRPr="00702D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невключенных</w:t>
      </w:r>
      <w:proofErr w:type="spellEnd"/>
      <w:r w:rsidRPr="00702D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) в цену расходов: </w:t>
      </w:r>
      <w:r w:rsidRPr="00702D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предлагаемая участником запроса котировок цена Контракта должна быть конечной, т.е. включать в себя все необходимые расходы, связанные с выполнением обязательств по Контракту, а также уплату налогов, сборов и других обязательных платежей.</w:t>
      </w:r>
      <w:proofErr w:type="gramEnd"/>
    </w:p>
    <w:p w:rsidR="001D07B7" w:rsidRPr="00702D37" w:rsidRDefault="001D07B7" w:rsidP="001D07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D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Сроки и условия платежа: </w:t>
      </w:r>
      <w:r w:rsidRPr="00702D37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оплата производится без авансирования, по</w:t>
      </w:r>
      <w:r w:rsidR="00AB681B">
        <w:rPr>
          <w:rFonts w:ascii="Times New Roman" w:eastAsia="Times New Roman" w:hAnsi="Times New Roman" w:cs="Times New Roman"/>
          <w:sz w:val="24"/>
          <w:szCs w:val="24"/>
          <w:lang w:eastAsia="ru-RU"/>
        </w:rPr>
        <w:t>лностью по факту выполнения работ</w:t>
      </w:r>
      <w:r w:rsidRPr="00702D3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после подписания Акта приема-передачи.</w:t>
      </w:r>
    </w:p>
    <w:p w:rsidR="001D07B7" w:rsidRPr="00702D37" w:rsidRDefault="001D07B7" w:rsidP="001D07B7">
      <w:pPr>
        <w:spacing w:after="0" w:line="223" w:lineRule="auto"/>
        <w:jc w:val="both"/>
        <w:rPr>
          <w:rFonts w:ascii="Times New Roman" w:eastAsia="Lucida Sans Unicode" w:hAnsi="Times New Roman" w:cs="Times New Roman"/>
          <w:color w:val="7030A0"/>
          <w:kern w:val="1"/>
          <w:sz w:val="24"/>
          <w:szCs w:val="24"/>
          <w:lang w:eastAsia="ru-RU" w:bidi="ru-RU"/>
        </w:rPr>
      </w:pPr>
      <w:r w:rsidRPr="00702D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Требование </w:t>
      </w:r>
      <w:r w:rsidR="004B44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качеству </w:t>
      </w:r>
      <w:r w:rsidR="00AB68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безопасности выполняемых работ</w:t>
      </w:r>
      <w:r w:rsidRPr="00702D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702D37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 xml:space="preserve"> </w:t>
      </w:r>
      <w:r w:rsidR="00AB681B">
        <w:rPr>
          <w:rFonts w:ascii="Times New Roman" w:eastAsia="Lucida Sans Unicode" w:hAnsi="Times New Roman" w:cs="Times New Roman"/>
          <w:kern w:val="1"/>
          <w:sz w:val="24"/>
          <w:szCs w:val="24"/>
          <w:lang w:eastAsia="ru-RU" w:bidi="ru-RU"/>
        </w:rPr>
        <w:t>Качество выполняемых работ</w:t>
      </w:r>
      <w:r w:rsidRPr="00702D37">
        <w:rPr>
          <w:rFonts w:ascii="Times New Roman" w:eastAsia="Lucida Sans Unicode" w:hAnsi="Times New Roman" w:cs="Times New Roman"/>
          <w:kern w:val="1"/>
          <w:sz w:val="24"/>
          <w:szCs w:val="24"/>
          <w:lang w:eastAsia="ru-RU" w:bidi="ru-RU"/>
        </w:rPr>
        <w:t xml:space="preserve"> должно быть не ниже действующих на территории Российской Федерации требований стандартов, технических условий, технических регламентов, есл</w:t>
      </w:r>
      <w:r w:rsidR="004B44E6">
        <w:rPr>
          <w:rFonts w:ascii="Times New Roman" w:eastAsia="Lucida Sans Unicode" w:hAnsi="Times New Roman" w:cs="Times New Roman"/>
          <w:kern w:val="1"/>
          <w:sz w:val="24"/>
          <w:szCs w:val="24"/>
          <w:lang w:eastAsia="ru-RU" w:bidi="ru-RU"/>
        </w:rPr>
        <w:t>и он</w:t>
      </w:r>
      <w:r w:rsidR="00AB681B">
        <w:rPr>
          <w:rFonts w:ascii="Times New Roman" w:eastAsia="Lucida Sans Unicode" w:hAnsi="Times New Roman" w:cs="Times New Roman"/>
          <w:kern w:val="1"/>
          <w:sz w:val="24"/>
          <w:szCs w:val="24"/>
          <w:lang w:eastAsia="ru-RU" w:bidi="ru-RU"/>
        </w:rPr>
        <w:t>и приняты для данного вида работ</w:t>
      </w:r>
      <w:r w:rsidRPr="00702D37">
        <w:rPr>
          <w:rFonts w:ascii="Times New Roman" w:eastAsia="Lucida Sans Unicode" w:hAnsi="Times New Roman" w:cs="Times New Roman"/>
          <w:kern w:val="1"/>
          <w:sz w:val="24"/>
          <w:szCs w:val="24"/>
          <w:lang w:eastAsia="ru-RU" w:bidi="ru-RU"/>
        </w:rPr>
        <w:t xml:space="preserve">, нормативно-технической и иной документации, </w:t>
      </w:r>
      <w:r w:rsidR="00AB681B">
        <w:rPr>
          <w:rFonts w:ascii="Times New Roman" w:eastAsia="Lucida Sans Unicode" w:hAnsi="Times New Roman" w:cs="Times New Roman"/>
          <w:kern w:val="1"/>
          <w:sz w:val="24"/>
          <w:szCs w:val="24"/>
          <w:lang w:eastAsia="ru-RU" w:bidi="ru-RU"/>
        </w:rPr>
        <w:t>принятой для данного вида работ</w:t>
      </w:r>
      <w:r w:rsidRPr="00702D37">
        <w:rPr>
          <w:rFonts w:ascii="Times New Roman" w:eastAsia="Lucida Sans Unicode" w:hAnsi="Times New Roman" w:cs="Times New Roman"/>
          <w:kern w:val="1"/>
          <w:sz w:val="24"/>
          <w:szCs w:val="24"/>
          <w:lang w:eastAsia="ru-RU" w:bidi="ru-RU"/>
        </w:rPr>
        <w:t>, а также иным параметрам, указанным в приложениях к Извещению запроса котировок.</w:t>
      </w:r>
    </w:p>
    <w:p w:rsidR="001D07B7" w:rsidRPr="00702D37" w:rsidRDefault="001D07B7" w:rsidP="001D07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D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Критерий оценки котировочных заявок:</w:t>
      </w:r>
      <w:r w:rsidRPr="00702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самая низкая ценовая котировка, удовлетворяющая всем требованиям Заказчика.         </w:t>
      </w:r>
    </w:p>
    <w:p w:rsidR="001D07B7" w:rsidRPr="00702D37" w:rsidRDefault="001D07B7" w:rsidP="001D07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D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 подписания Контракта победителем:</w:t>
      </w:r>
      <w:r w:rsidRPr="00702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победитель в проведении запроса котировок цен обязан подписать Контракт не ранее чем через семь дней со дня размещения на сайте Заказчика протокола рассмотрения и оценки котировочных заявок и не позднее чем через двадцать дней со дня подписания указанного протокола.</w:t>
      </w:r>
    </w:p>
    <w:p w:rsidR="001D07B7" w:rsidRPr="00702D37" w:rsidRDefault="001D07B7" w:rsidP="001D07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2D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котировочной заявки:</w:t>
      </w:r>
      <w:r w:rsidRPr="00702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Котировочная заявка подается в письменной форме (в конверте)</w:t>
      </w:r>
      <w:r w:rsidRPr="00702D37">
        <w:rPr>
          <w:rFonts w:ascii="Times New Roman" w:eastAsia="Times New Roman" w:hAnsi="Times New Roman" w:cs="Times New Roman"/>
          <w:i/>
          <w:color w:val="7030A0"/>
          <w:sz w:val="24"/>
          <w:szCs w:val="24"/>
          <w:lang w:eastAsia="ru-RU"/>
        </w:rPr>
        <w:t xml:space="preserve"> </w:t>
      </w:r>
      <w:r w:rsidRPr="00702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срок указанный в Извещении о проведении запроса котировок, по форме, установленной Приложением №1 настоящего Извещения о проведении запроса котировок. На конверте с котировочной заявкой должно быть указано наименование запроса котировок</w:t>
      </w:r>
      <w:r w:rsidR="004B44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</w:t>
      </w:r>
      <w:r w:rsidRPr="00702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D07B7" w:rsidRPr="00702D37" w:rsidRDefault="00E67317" w:rsidP="001D07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Участник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размещения заказа</w:t>
      </w:r>
      <w:r w:rsidR="001D07B7" w:rsidRPr="00702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 прошить, пронумеровать все листы котировочной заявки, скрепить </w:t>
      </w:r>
      <w:r w:rsidR="0078626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своей печатью</w:t>
      </w:r>
      <w:r w:rsidR="001D07B7" w:rsidRPr="00702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 прошивке с обратной стороны последнего листа котировочной заявки с указанием количества листов и заверить подписью уполно</w:t>
      </w:r>
      <w:r w:rsidR="00786269">
        <w:rPr>
          <w:rFonts w:ascii="Times New Roman" w:eastAsia="Times New Roman" w:hAnsi="Times New Roman" w:cs="Times New Roman"/>
          <w:sz w:val="24"/>
          <w:szCs w:val="24"/>
          <w:lang w:eastAsia="ru-RU"/>
        </w:rPr>
        <w:t>моченного лица участника размещения заказа</w:t>
      </w:r>
      <w:r w:rsidR="001D07B7" w:rsidRPr="00702D37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конверте должна быть опись документации с указанием количества листов.</w:t>
      </w:r>
    </w:p>
    <w:p w:rsidR="001D07B7" w:rsidRPr="00702D37" w:rsidRDefault="001D07B7" w:rsidP="001D07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Котировочная заявка должна включать в себя детализированную специ</w:t>
      </w:r>
      <w:r w:rsidR="004B44E6">
        <w:rPr>
          <w:rFonts w:ascii="Times New Roman" w:eastAsia="Times New Roman" w:hAnsi="Times New Roman" w:cs="Times New Roman"/>
          <w:sz w:val="24"/>
          <w:szCs w:val="24"/>
          <w:lang w:eastAsia="ru-RU"/>
        </w:rPr>
        <w:t>фикацию и ц</w:t>
      </w:r>
      <w:r w:rsidR="00AB681B">
        <w:rPr>
          <w:rFonts w:ascii="Times New Roman" w:eastAsia="Times New Roman" w:hAnsi="Times New Roman" w:cs="Times New Roman"/>
          <w:sz w:val="24"/>
          <w:szCs w:val="24"/>
          <w:lang w:eastAsia="ru-RU"/>
        </w:rPr>
        <w:t>ену за единицу выполняемых работ</w:t>
      </w:r>
      <w:r w:rsidRPr="00702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каждой позиции. </w:t>
      </w:r>
    </w:p>
    <w:p w:rsidR="00786269" w:rsidRDefault="001D07B7" w:rsidP="007862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Котировочная заявка заполняется на русском языке. При описании условий и </w:t>
      </w:r>
      <w:r w:rsidR="007862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предложений в заявке участником</w:t>
      </w:r>
      <w:r w:rsidR="007862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размещения заказа</w:t>
      </w:r>
      <w:r w:rsidRPr="00702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 использоваться общепринятые обозначения и наименования в соответствии с требованиями действующих нормативно-правовых актов. Сведения, которые содержатся в заявках участников </w:t>
      </w:r>
      <w:r w:rsidR="0078626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размещения заказа</w:t>
      </w:r>
      <w:r w:rsidRPr="00702D37">
        <w:rPr>
          <w:rFonts w:ascii="Times New Roman" w:eastAsia="Times New Roman" w:hAnsi="Times New Roman" w:cs="Times New Roman"/>
          <w:sz w:val="24"/>
          <w:szCs w:val="24"/>
          <w:lang w:eastAsia="ru-RU"/>
        </w:rPr>
        <w:t>, н</w:t>
      </w:r>
      <w:r w:rsidR="00786269">
        <w:rPr>
          <w:rFonts w:ascii="Times New Roman" w:eastAsia="Times New Roman" w:hAnsi="Times New Roman" w:cs="Times New Roman"/>
          <w:sz w:val="24"/>
          <w:szCs w:val="24"/>
          <w:lang w:eastAsia="ru-RU"/>
        </w:rPr>
        <w:t>е должны допускать двусмысленных</w:t>
      </w:r>
      <w:r w:rsidRPr="00702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толкований.</w:t>
      </w:r>
      <w:r w:rsidR="007862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2D3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Подчистки и исправления не допускаются. Все документы котировочной заявки должны иметь четкую печать текстов.  Применение факсимильных подписей в котировочной заявке на бумажном носителе не допускается.</w:t>
      </w:r>
      <w:r w:rsidR="007862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D07B7" w:rsidRPr="00702D37" w:rsidRDefault="001D07B7" w:rsidP="007862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D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При несоответствии цифрового </w:t>
      </w:r>
      <w:proofErr w:type="gramStart"/>
      <w:r w:rsidRPr="00702D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значения цены котир</w:t>
      </w:r>
      <w:r w:rsidR="00E673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овочной заявки участника размещения заказа</w:t>
      </w:r>
      <w:proofErr w:type="gramEnd"/>
      <w:r w:rsidRPr="00702D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 словесному значению цены котировочной заявки данная заявка не рассматривается и отклоняется котировочной комиссией.</w:t>
      </w:r>
    </w:p>
    <w:p w:rsidR="001D07B7" w:rsidRPr="00702D37" w:rsidRDefault="001D07B7" w:rsidP="001D07B7">
      <w:pPr>
        <w:spacing w:after="0" w:line="223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02D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         Условия исполнения Контракта, указанные в котировочной заявке участника, должны соответствовать условиям исполнения Контракта, предусмотренные настоящим запросом котировок. </w:t>
      </w:r>
    </w:p>
    <w:p w:rsidR="001D07B7" w:rsidRPr="00702D37" w:rsidRDefault="001D07B7" w:rsidP="001D07B7">
      <w:pPr>
        <w:spacing w:after="0" w:line="223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D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</w:t>
      </w:r>
      <w:r w:rsidRPr="00702D3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 размещения заказа вправе подать только одну котировочную заявку, внесение изменений в которую не допускается.</w:t>
      </w:r>
    </w:p>
    <w:p w:rsidR="001D07B7" w:rsidRPr="00702D37" w:rsidRDefault="001D07B7" w:rsidP="001D07B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02D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</w:t>
      </w:r>
      <w:proofErr w:type="gramStart"/>
      <w:r w:rsidRPr="00702D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Котировочные заявки, представленные посредством факсимильной связи и</w:t>
      </w:r>
      <w:r w:rsidRPr="00702D3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702D37">
        <w:rPr>
          <w:rFonts w:ascii="Times New Roman" w:eastAsia="Times New Roman" w:hAnsi="Times New Roman" w:cs="Times New Roman"/>
          <w:sz w:val="24"/>
          <w:szCs w:val="24"/>
          <w:lang w:eastAsia="ru-RU"/>
        </w:rPr>
        <w:t>в форме электронного документа</w:t>
      </w:r>
      <w:r w:rsidRPr="00702D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Комиссией не рассматриваются</w:t>
      </w:r>
      <w:proofErr w:type="gramEnd"/>
      <w:r w:rsidRPr="00702D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:rsidR="001D07B7" w:rsidRPr="00702D37" w:rsidRDefault="001D07B7" w:rsidP="001D07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02D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702D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Котировочные заявки, поданные позднее установленного срока, не рассматриваются.</w:t>
      </w:r>
    </w:p>
    <w:p w:rsidR="001D07B7" w:rsidRPr="00702D37" w:rsidRDefault="001D07B7" w:rsidP="001D07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D07B7" w:rsidRPr="00702D37" w:rsidRDefault="001D07B7" w:rsidP="001D07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2D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Участник размещения заказа должен соответствовать следующим требованиям:</w:t>
      </w:r>
    </w:p>
    <w:p w:rsidR="001D07B7" w:rsidRPr="00702D37" w:rsidRDefault="001D07B7" w:rsidP="001D07B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D37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соответствовать требованиям, предъявляемым национальным законодательством к лицам,</w:t>
      </w:r>
      <w:r w:rsidR="00537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осуществляющим выполнение работ</w:t>
      </w:r>
      <w:r w:rsidR="004B44E6">
        <w:rPr>
          <w:rFonts w:ascii="Times New Roman" w:eastAsia="Times New Roman" w:hAnsi="Times New Roman" w:cs="Times New Roman"/>
          <w:sz w:val="24"/>
          <w:szCs w:val="24"/>
          <w:lang w:eastAsia="ru-RU"/>
        </w:rPr>
        <w:t>, являющихся предметом запроса котировок цен</w:t>
      </w:r>
      <w:r w:rsidRPr="00702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(наличие документов, по</w:t>
      </w:r>
      <w:r w:rsidR="00786269">
        <w:rPr>
          <w:rFonts w:ascii="Times New Roman" w:eastAsia="Times New Roman" w:hAnsi="Times New Roman" w:cs="Times New Roman"/>
          <w:sz w:val="24"/>
          <w:szCs w:val="24"/>
          <w:lang w:eastAsia="ru-RU"/>
        </w:rPr>
        <w:t>дтверждающи</w:t>
      </w:r>
      <w:r w:rsidR="00537197">
        <w:rPr>
          <w:rFonts w:ascii="Times New Roman" w:eastAsia="Times New Roman" w:hAnsi="Times New Roman" w:cs="Times New Roman"/>
          <w:sz w:val="24"/>
          <w:szCs w:val="24"/>
          <w:lang w:eastAsia="ru-RU"/>
        </w:rPr>
        <w:t>х соответствие выполняемых работ</w:t>
      </w:r>
      <w:r w:rsidRPr="00702D37">
        <w:rPr>
          <w:rFonts w:ascii="Times New Roman" w:eastAsia="Times New Roman" w:hAnsi="Times New Roman" w:cs="Times New Roman"/>
          <w:sz w:val="24"/>
          <w:szCs w:val="24"/>
          <w:lang w:eastAsia="ru-RU"/>
        </w:rPr>
        <w:t>, требованиям национального законодательства, если законодательством  ус</w:t>
      </w:r>
      <w:r w:rsidR="00786269">
        <w:rPr>
          <w:rFonts w:ascii="Times New Roman" w:eastAsia="Times New Roman" w:hAnsi="Times New Roman" w:cs="Times New Roman"/>
          <w:sz w:val="24"/>
          <w:szCs w:val="24"/>
          <w:lang w:eastAsia="ru-RU"/>
        </w:rPr>
        <w:t>та</w:t>
      </w:r>
      <w:r w:rsidR="0053719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новлены требования к таким работ</w:t>
      </w:r>
      <w:r w:rsidR="00786269">
        <w:rPr>
          <w:rFonts w:ascii="Times New Roman" w:eastAsia="Times New Roman" w:hAnsi="Times New Roman" w:cs="Times New Roman"/>
          <w:sz w:val="24"/>
          <w:szCs w:val="24"/>
          <w:lang w:eastAsia="ru-RU"/>
        </w:rPr>
        <w:t>ам</w:t>
      </w:r>
      <w:r w:rsidRPr="00702D37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1D07B7" w:rsidRPr="00702D37" w:rsidRDefault="001D07B7" w:rsidP="001D07B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702D3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непроведение</w:t>
      </w:r>
      <w:proofErr w:type="spellEnd"/>
      <w:r w:rsidRPr="00702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ликвидации Участника размещения заказа или </w:t>
      </w:r>
      <w:proofErr w:type="spellStart"/>
      <w:r w:rsidRPr="00702D3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непроведение</w:t>
      </w:r>
      <w:proofErr w:type="spellEnd"/>
      <w:r w:rsidRPr="00702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отношении </w:t>
      </w:r>
      <w:proofErr w:type="gramStart"/>
      <w:r w:rsidRPr="00702D3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Участника размещения заказа процедуры банкротства</w:t>
      </w:r>
      <w:proofErr w:type="gramEnd"/>
      <w:r w:rsidRPr="00702D3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D07B7" w:rsidRPr="00702D37" w:rsidRDefault="001D07B7" w:rsidP="001D07B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D37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деятельность Участника размещения заказа не должна быть приостановлена в порядке, предусмотренном национальным законодательством;</w:t>
      </w:r>
    </w:p>
    <w:p w:rsidR="001D07B7" w:rsidRPr="00702D37" w:rsidRDefault="001D07B7" w:rsidP="001D07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02D37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отсутствие у Участника размещения заказа задолженности по начисленным налогам, сборам и иным обязательным платежам в бюджеты любого уровня за прошедший календарный год, размер которой превышает двадцать пять процентов балансовой стоимости активов Участника размещения заказа по данным бухгалтерской отчетности за последний отчетный период (подтверждается представлением справок в виде нотариально заверенных копий или оригиналов из налогового и других органов);</w:t>
      </w:r>
      <w:proofErr w:type="gramEnd"/>
    </w:p>
    <w:p w:rsidR="001D07B7" w:rsidRPr="00702D37" w:rsidRDefault="001D07B7" w:rsidP="001D07B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D37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отсутствие сведений об Участнике размещения заказа в реестре недобросовестных поставщиков.</w:t>
      </w:r>
    </w:p>
    <w:p w:rsidR="001D07B7" w:rsidRPr="00702D37" w:rsidRDefault="001D07B7" w:rsidP="001D07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D37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наличие у участника размещения заказа опыта работы</w:t>
      </w:r>
      <w:r w:rsidR="00537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качестве исполнителя работ</w:t>
      </w:r>
      <w:r w:rsidRPr="00702D37">
        <w:rPr>
          <w:rFonts w:ascii="Times New Roman" w:eastAsia="Times New Roman" w:hAnsi="Times New Roman" w:cs="Times New Roman"/>
          <w:sz w:val="24"/>
          <w:szCs w:val="24"/>
          <w:lang w:eastAsia="ru-RU"/>
        </w:rPr>
        <w:t>, п</w:t>
      </w:r>
      <w:r w:rsidR="004B44E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редусмотренной предметом з</w:t>
      </w:r>
      <w:r w:rsidRPr="00702D3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4B44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проса котировок цен</w:t>
      </w:r>
      <w:r w:rsidRPr="00702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1D07B7" w:rsidRPr="00702D37" w:rsidRDefault="001D07B7" w:rsidP="001D07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требования к деловой репутации участника размещения заказа. </w:t>
      </w:r>
    </w:p>
    <w:p w:rsidR="001D07B7" w:rsidRPr="00702D37" w:rsidRDefault="001D07B7" w:rsidP="001D07B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D07B7" w:rsidRPr="00702D37" w:rsidRDefault="001D07B7" w:rsidP="001D07B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2D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Заказчик оставляет за собой право:</w:t>
      </w:r>
    </w:p>
    <w:p w:rsidR="001D07B7" w:rsidRPr="00702D37" w:rsidRDefault="001D07B7" w:rsidP="001D07B7">
      <w:pPr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D37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отклонить любую котировочную заявку, не соответствующую требованиям, изложенным в Извещении о проведении запроса котировок;</w:t>
      </w:r>
    </w:p>
    <w:p w:rsidR="001D07B7" w:rsidRPr="00702D37" w:rsidRDefault="001D07B7" w:rsidP="001D07B7">
      <w:pPr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отказаться от проведения запроса котировок в любой момент до подведения итогов запроса котировок. </w:t>
      </w:r>
    </w:p>
    <w:p w:rsidR="001D07B7" w:rsidRPr="00702D37" w:rsidRDefault="001D07B7" w:rsidP="001D07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D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котировочных</w:t>
      </w:r>
      <w:r w:rsidR="00AB68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заявок начинается с 09.00 часов</w:t>
      </w:r>
      <w:r w:rsidRPr="00702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Московского времени </w:t>
      </w:r>
      <w:r w:rsidR="00AB681B">
        <w:rPr>
          <w:rFonts w:ascii="Times New Roman" w:eastAsia="Times New Roman" w:hAnsi="Times New Roman" w:cs="Times New Roman"/>
          <w:sz w:val="24"/>
          <w:szCs w:val="24"/>
          <w:lang w:eastAsia="ru-RU"/>
        </w:rPr>
        <w:t>17.09.</w:t>
      </w:r>
      <w:r w:rsidRPr="00537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2012 </w:t>
      </w:r>
      <w:r w:rsidRPr="00702D3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  <w:r w:rsidR="00AB681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02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Котировочные </w:t>
      </w:r>
      <w:r w:rsidRPr="00702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заявки должны быть поданы в запечатанных конвертах, которые представляются Заказчику не позднее </w:t>
      </w:r>
      <w:r w:rsidR="00853DA2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537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.00 часов </w:t>
      </w:r>
      <w:r w:rsidRPr="00702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Московского </w:t>
      </w:r>
      <w:r w:rsidRPr="00537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времени </w:t>
      </w:r>
      <w:r w:rsidR="00853DA2" w:rsidRPr="00853D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25</w:t>
      </w:r>
      <w:r w:rsidR="00853DA2" w:rsidRPr="00853D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сентября</w:t>
      </w:r>
      <w:r w:rsidRPr="005371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37197">
        <w:rPr>
          <w:rFonts w:ascii="Times New Roman" w:eastAsia="Times New Roman" w:hAnsi="Times New Roman" w:cs="Times New Roman"/>
          <w:sz w:val="24"/>
          <w:szCs w:val="24"/>
          <w:lang w:eastAsia="ru-RU"/>
        </w:rPr>
        <w:t>2012 года</w:t>
      </w:r>
      <w:r w:rsidRPr="005371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02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адресу Заказчика, указанному в настоящем Извещении.  </w:t>
      </w:r>
    </w:p>
    <w:p w:rsidR="001D07B7" w:rsidRPr="00702D37" w:rsidRDefault="001D07B7" w:rsidP="001D07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Вскрытие конвертов с котировочными заявками </w:t>
      </w:r>
      <w:r w:rsidRPr="00537197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будет осуществлено</w:t>
      </w:r>
      <w:r w:rsidRPr="005371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53DA2" w:rsidRPr="00853D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26</w:t>
      </w:r>
      <w:r w:rsidR="00853DA2" w:rsidRPr="00853D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сентября</w:t>
      </w:r>
      <w:r w:rsidRPr="00537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2012 года   </w:t>
      </w:r>
      <w:r w:rsidRPr="00702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="00853DA2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537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.00 </w:t>
      </w:r>
      <w:r w:rsidRPr="00702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часов Московского времени по адресу Заказчика, указанному настоящем Извещении.</w:t>
      </w:r>
    </w:p>
    <w:p w:rsidR="001D07B7" w:rsidRPr="00702D37" w:rsidRDefault="001D07B7" w:rsidP="001D07B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D07B7" w:rsidRPr="00702D37" w:rsidRDefault="001D07B7" w:rsidP="001D07B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2D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Приложения:</w:t>
      </w:r>
    </w:p>
    <w:p w:rsidR="001D07B7" w:rsidRPr="00702D37" w:rsidRDefault="001D07B7" w:rsidP="001D07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1. Форма котировочной заявки;  </w:t>
      </w:r>
    </w:p>
    <w:p w:rsidR="001D07B7" w:rsidRPr="00702D37" w:rsidRDefault="001D07B7" w:rsidP="001D07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D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2. Анкета Участника размещения заказа;</w:t>
      </w:r>
    </w:p>
    <w:p w:rsidR="001D07B7" w:rsidRPr="00702D37" w:rsidRDefault="001D07B7" w:rsidP="001D07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3. Техническое задание;  </w:t>
      </w:r>
    </w:p>
    <w:p w:rsidR="001D07B7" w:rsidRPr="00702D37" w:rsidRDefault="001D07B7" w:rsidP="001D07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D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4. Проект Контракта.</w:t>
      </w:r>
    </w:p>
    <w:p w:rsidR="001D07B7" w:rsidRPr="00702D37" w:rsidRDefault="001D07B7" w:rsidP="001D07B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07B7" w:rsidRPr="00702D37" w:rsidRDefault="001D07B7" w:rsidP="001D07B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07B7" w:rsidRPr="00702D37" w:rsidRDefault="001D07B7" w:rsidP="001D07B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07B7" w:rsidRPr="00702D37" w:rsidRDefault="001D07B7" w:rsidP="001D07B7">
      <w:pPr>
        <w:tabs>
          <w:tab w:val="left" w:pos="2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D37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Аппарата</w:t>
      </w:r>
    </w:p>
    <w:p w:rsidR="001D07B7" w:rsidRPr="00702D37" w:rsidRDefault="001D07B7" w:rsidP="001D07B7">
      <w:pPr>
        <w:tabs>
          <w:tab w:val="left" w:pos="2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D3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Государственного секретаря</w:t>
      </w:r>
    </w:p>
    <w:p w:rsidR="001D07B7" w:rsidRPr="00702D37" w:rsidRDefault="001D07B7" w:rsidP="001D07B7">
      <w:pPr>
        <w:tabs>
          <w:tab w:val="left" w:pos="2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D3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Союзного государства                                                                                                      О.Р. Григорьев</w:t>
      </w:r>
    </w:p>
    <w:p w:rsidR="001D07B7" w:rsidRPr="00702D37" w:rsidRDefault="001D07B7" w:rsidP="001D07B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07B7" w:rsidRDefault="001D07B7" w:rsidP="001D07B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07B7" w:rsidRPr="00702D37" w:rsidRDefault="001D07B7" w:rsidP="001D07B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07B7" w:rsidRPr="00702D37" w:rsidRDefault="001D07B7" w:rsidP="001D07B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D3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1 </w:t>
      </w:r>
      <w:r w:rsidRPr="00702D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Извещению о проведении </w:t>
      </w:r>
    </w:p>
    <w:p w:rsidR="001D07B7" w:rsidRPr="00702D37" w:rsidRDefault="004B44E6" w:rsidP="001D07B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запроса котировок цен № ПК-04</w:t>
      </w:r>
      <w:r w:rsidR="001D07B7" w:rsidRPr="00702D37">
        <w:rPr>
          <w:rFonts w:ascii="Times New Roman" w:eastAsia="Times New Roman" w:hAnsi="Times New Roman" w:cs="Times New Roman"/>
          <w:sz w:val="24"/>
          <w:szCs w:val="24"/>
          <w:lang w:eastAsia="ru-RU"/>
        </w:rPr>
        <w:t>/12</w:t>
      </w:r>
    </w:p>
    <w:p w:rsidR="001D07B7" w:rsidRPr="00702D37" w:rsidRDefault="001D07B7" w:rsidP="001D07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1035" w:type="dxa"/>
        <w:tblCellSpacing w:w="15" w:type="dxa"/>
        <w:tblInd w:w="-6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1035"/>
      </w:tblGrid>
      <w:tr w:rsidR="001D07B7" w:rsidRPr="00702D37" w:rsidTr="00E67317">
        <w:trPr>
          <w:trHeight w:val="310"/>
          <w:tblCellSpacing w:w="15" w:type="dxa"/>
        </w:trPr>
        <w:tc>
          <w:tcPr>
            <w:tcW w:w="10975" w:type="dxa"/>
            <w:vAlign w:val="center"/>
          </w:tcPr>
          <w:p w:rsidR="001D07B7" w:rsidRPr="00702D37" w:rsidRDefault="001D07B7" w:rsidP="00E67317">
            <w:pPr>
              <w:shd w:val="clear" w:color="auto" w:fill="FFFFFF"/>
              <w:tabs>
                <w:tab w:val="left" w:pos="4824"/>
              </w:tabs>
              <w:spacing w:after="0" w:line="240" w:lineRule="auto"/>
              <w:ind w:left="142" w:right="86"/>
              <w:rPr>
                <w:rFonts w:ascii="Times New Roman" w:eastAsia="Times New Roman" w:hAnsi="Times New Roman" w:cs="Times New Roman"/>
                <w:lang w:eastAsia="ru-RU"/>
              </w:rPr>
            </w:pPr>
            <w:r w:rsidRPr="00702D37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Форма котировочной заявки</w:t>
            </w:r>
          </w:p>
          <w:p w:rsidR="001D07B7" w:rsidRPr="00702D37" w:rsidRDefault="001D07B7" w:rsidP="00E67317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142" w:right="86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</w:p>
          <w:p w:rsidR="001D07B7" w:rsidRPr="00702D37" w:rsidRDefault="001D07B7" w:rsidP="00E67317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142" w:right="86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702D37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Полное наименование организации с указанием организационно-правовой формы</w:t>
            </w:r>
          </w:p>
          <w:p w:rsidR="001D07B7" w:rsidRPr="00702D37" w:rsidRDefault="001D07B7" w:rsidP="00E67317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142" w:right="86"/>
              <w:jc w:val="right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</w:p>
          <w:p w:rsidR="001D07B7" w:rsidRPr="00702D37" w:rsidRDefault="001D07B7" w:rsidP="00E67317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142" w:right="86"/>
              <w:jc w:val="right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702D37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 xml:space="preserve">Председателю </w:t>
            </w:r>
          </w:p>
          <w:p w:rsidR="001D07B7" w:rsidRPr="00702D37" w:rsidRDefault="001D07B7" w:rsidP="00E67317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142" w:right="86"/>
              <w:jc w:val="right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702D37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 xml:space="preserve">Котировочной комиссии </w:t>
            </w:r>
          </w:p>
          <w:p w:rsidR="001D07B7" w:rsidRPr="00702D37" w:rsidRDefault="001D07B7" w:rsidP="00E67317">
            <w:pPr>
              <w:shd w:val="clear" w:color="auto" w:fill="FFFFFF"/>
              <w:spacing w:after="0" w:line="240" w:lineRule="auto"/>
              <w:ind w:left="142" w:right="170"/>
              <w:rPr>
                <w:rFonts w:ascii="Times New Roman" w:eastAsia="Times New Roman" w:hAnsi="Times New Roman" w:cs="Times New Roman"/>
                <w:lang w:eastAsia="ru-RU"/>
              </w:rPr>
            </w:pPr>
            <w:r w:rsidRPr="00702D37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Котировочная заявка</w:t>
            </w:r>
          </w:p>
          <w:p w:rsidR="001D07B7" w:rsidRPr="00702D37" w:rsidRDefault="001D07B7" w:rsidP="00E67317">
            <w:pPr>
              <w:shd w:val="clear" w:color="auto" w:fill="FFFFFF"/>
              <w:spacing w:after="0" w:line="240" w:lineRule="auto"/>
              <w:ind w:left="142" w:right="170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</w:p>
          <w:p w:rsidR="001D07B7" w:rsidRPr="00702D37" w:rsidRDefault="001D07B7" w:rsidP="00E67317">
            <w:pPr>
              <w:shd w:val="clear" w:color="auto" w:fill="FFFFFF"/>
              <w:spacing w:after="0" w:line="240" w:lineRule="auto"/>
              <w:ind w:left="142" w:right="17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       </w:t>
            </w:r>
            <w:r w:rsidRPr="00702D37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Изучив извещение о проведении запроса котировок</w:t>
            </w:r>
            <w:r w:rsidR="00786269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 № ПК-04</w:t>
            </w:r>
            <w:r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/12 на размещение заказа на </w:t>
            </w:r>
            <w:r w:rsidR="00786269" w:rsidRPr="004B44E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537197" w:rsidRPr="00537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разработку</w:t>
            </w:r>
            <w:r w:rsidR="00786269" w:rsidRPr="00537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программного обеспечения к  планшетным компьютерам</w:t>
            </w:r>
            <w:r w:rsidR="00786269" w:rsidRPr="005371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786269" w:rsidRPr="005371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для</w:t>
            </w:r>
            <w:r w:rsidR="00786269" w:rsidRPr="005371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786269" w:rsidRPr="005371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нужд Постоянного Комит</w:t>
            </w:r>
            <w:r w:rsidR="00786269" w:rsidRPr="00702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ета Союзного государства</w:t>
            </w:r>
            <w:r w:rsidRPr="00702D37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, </w:t>
            </w:r>
            <w:r w:rsidRPr="00702D37">
              <w:rPr>
                <w:rFonts w:ascii="Times New Roman" w:eastAsia="Times New Roman" w:hAnsi="Times New Roman" w:cs="Times New Roman"/>
                <w:spacing w:val="-5"/>
                <w:lang w:eastAsia="ru-RU"/>
              </w:rPr>
              <w:t>мы подаем Вам котировочную заявку.</w:t>
            </w:r>
          </w:p>
          <w:p w:rsidR="001D07B7" w:rsidRPr="00702D37" w:rsidRDefault="001D07B7" w:rsidP="00E67317">
            <w:pPr>
              <w:shd w:val="clear" w:color="auto" w:fill="FFFFFF"/>
              <w:spacing w:after="0" w:line="240" w:lineRule="auto"/>
              <w:ind w:left="142" w:right="170"/>
              <w:rPr>
                <w:rFonts w:ascii="Times New Roman" w:eastAsia="Times New Roman" w:hAnsi="Times New Roman" w:cs="Times New Roman"/>
                <w:lang w:eastAsia="ru-RU"/>
              </w:rPr>
            </w:pPr>
            <w:r w:rsidRPr="00702D37">
              <w:rPr>
                <w:rFonts w:ascii="Times New Roman" w:eastAsia="Times New Roman" w:hAnsi="Times New Roman" w:cs="Times New Roman"/>
                <w:spacing w:val="3"/>
                <w:lang w:eastAsia="ru-RU"/>
              </w:rPr>
              <w:t>1) Полное наименование, место нахождения юридического лица</w:t>
            </w:r>
            <w:r w:rsidRPr="00702D37">
              <w:rPr>
                <w:rFonts w:ascii="Times New Roman" w:eastAsia="Times New Roman" w:hAnsi="Times New Roman" w:cs="Times New Roman"/>
                <w:spacing w:val="1"/>
                <w:lang w:eastAsia="ru-RU"/>
              </w:rPr>
              <w:t xml:space="preserve">, банковские реквизиты Участника размещения заказа </w:t>
            </w:r>
          </w:p>
          <w:p w:rsidR="001D07B7" w:rsidRPr="00702D37" w:rsidRDefault="001D07B7" w:rsidP="00E67317">
            <w:pPr>
              <w:shd w:val="clear" w:color="auto" w:fill="FFFFFF"/>
              <w:spacing w:after="0" w:line="240" w:lineRule="auto"/>
              <w:ind w:left="142" w:right="170"/>
              <w:rPr>
                <w:rFonts w:ascii="Times New Roman" w:eastAsia="Times New Roman" w:hAnsi="Times New Roman" w:cs="Times New Roman"/>
                <w:spacing w:val="3"/>
                <w:lang w:eastAsia="ru-RU"/>
              </w:rPr>
            </w:pPr>
            <w:r w:rsidRPr="00702D37">
              <w:rPr>
                <w:rFonts w:ascii="Times New Roman" w:eastAsia="Times New Roman" w:hAnsi="Times New Roman" w:cs="Times New Roman"/>
                <w:spacing w:val="3"/>
                <w:lang w:eastAsia="ru-RU"/>
              </w:rPr>
              <w:t>2) Идентификационный номер налогоплательщика, ОГРН</w:t>
            </w:r>
          </w:p>
          <w:p w:rsidR="001D07B7" w:rsidRPr="00702D37" w:rsidRDefault="001D07B7" w:rsidP="00E67317">
            <w:pPr>
              <w:shd w:val="clear" w:color="auto" w:fill="FFFFFF"/>
              <w:spacing w:after="0" w:line="240" w:lineRule="auto"/>
              <w:ind w:left="142" w:right="170"/>
              <w:rPr>
                <w:rFonts w:ascii="Times New Roman" w:eastAsia="Times New Roman" w:hAnsi="Times New Roman" w:cs="Times New Roman"/>
                <w:spacing w:val="3"/>
                <w:lang w:eastAsia="ru-RU"/>
              </w:rPr>
            </w:pPr>
            <w:r w:rsidRPr="00702D37">
              <w:rPr>
                <w:rFonts w:ascii="Times New Roman" w:eastAsia="Times New Roman" w:hAnsi="Times New Roman" w:cs="Times New Roman"/>
                <w:spacing w:val="3"/>
                <w:lang w:eastAsia="ru-RU"/>
              </w:rPr>
              <w:t>3) Наим</w:t>
            </w:r>
            <w:r w:rsidR="00870821">
              <w:rPr>
                <w:rFonts w:ascii="Times New Roman" w:eastAsia="Times New Roman" w:hAnsi="Times New Roman" w:cs="Times New Roman"/>
                <w:spacing w:val="3"/>
                <w:lang w:eastAsia="ru-RU"/>
              </w:rPr>
              <w:t>енование и х</w:t>
            </w:r>
            <w:r w:rsidR="00537197">
              <w:rPr>
                <w:rFonts w:ascii="Times New Roman" w:eastAsia="Times New Roman" w:hAnsi="Times New Roman" w:cs="Times New Roman"/>
                <w:spacing w:val="3"/>
                <w:lang w:eastAsia="ru-RU"/>
              </w:rPr>
              <w:t>арактеристики выполняемых работ</w:t>
            </w:r>
          </w:p>
          <w:p w:rsidR="001D07B7" w:rsidRPr="00702D37" w:rsidRDefault="001D07B7" w:rsidP="00E67317">
            <w:pPr>
              <w:spacing w:after="120" w:line="240" w:lineRule="auto"/>
              <w:ind w:left="142" w:right="17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02D37">
              <w:rPr>
                <w:rFonts w:ascii="Times New Roman" w:eastAsia="Times New Roman" w:hAnsi="Times New Roman" w:cs="Times New Roman"/>
                <w:lang w:eastAsia="ru-RU"/>
              </w:rPr>
              <w:t>4) Мы согласны исполнить условия Контракта, указанные в Извещении о проведении  запроса котировок в срок, указанный в вышеуказанном Извещении.</w:t>
            </w:r>
          </w:p>
          <w:p w:rsidR="001D07B7" w:rsidRPr="00702D37" w:rsidRDefault="001D07B7" w:rsidP="00E67317">
            <w:pPr>
              <w:spacing w:after="120" w:line="240" w:lineRule="auto"/>
              <w:ind w:left="142" w:right="17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5) Цена контракт</w:t>
            </w:r>
            <w:r w:rsidRPr="00702D37">
              <w:rPr>
                <w:rFonts w:ascii="Times New Roman" w:eastAsia="Times New Roman" w:hAnsi="Times New Roman" w:cs="Times New Roman"/>
                <w:lang w:eastAsia="ru-RU"/>
              </w:rPr>
              <w:t>а составляет ______</w:t>
            </w:r>
            <w:r w:rsidR="00537197">
              <w:rPr>
                <w:rFonts w:ascii="Times New Roman" w:eastAsia="Times New Roman" w:hAnsi="Times New Roman" w:cs="Times New Roman"/>
                <w:lang w:eastAsia="ru-RU"/>
              </w:rPr>
              <w:t>__________ рублей. В цену контракта</w:t>
            </w:r>
            <w:r w:rsidRPr="00702D3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870821">
              <w:rPr>
                <w:rFonts w:ascii="Times New Roman" w:eastAsia="Times New Roman" w:hAnsi="Times New Roman" w:cs="Times New Roman"/>
                <w:lang w:eastAsia="ru-RU"/>
              </w:rPr>
              <w:t>включены все расходы</w:t>
            </w:r>
            <w:r w:rsidRPr="00702D37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870821">
              <w:rPr>
                <w:rFonts w:ascii="Times New Roman" w:eastAsia="Times New Roman" w:hAnsi="Times New Roman" w:cs="Times New Roman"/>
                <w:lang w:eastAsia="ru-RU"/>
              </w:rPr>
              <w:t xml:space="preserve"> включая  уплату налогов, сборов </w:t>
            </w:r>
            <w:r w:rsidRPr="00702D37">
              <w:rPr>
                <w:rFonts w:ascii="Times New Roman" w:eastAsia="Times New Roman" w:hAnsi="Times New Roman" w:cs="Times New Roman"/>
                <w:lang w:eastAsia="ru-RU"/>
              </w:rPr>
              <w:t xml:space="preserve"> и другие обязательные платежи. Детализированная специф</w:t>
            </w:r>
            <w:r w:rsidR="00537197">
              <w:rPr>
                <w:rFonts w:ascii="Times New Roman" w:eastAsia="Times New Roman" w:hAnsi="Times New Roman" w:cs="Times New Roman"/>
                <w:lang w:eastAsia="ru-RU"/>
              </w:rPr>
              <w:t>икация с ценой за единицу работ</w:t>
            </w:r>
            <w:r w:rsidRPr="00702D37">
              <w:rPr>
                <w:rFonts w:ascii="Times New Roman" w:eastAsia="Times New Roman" w:hAnsi="Times New Roman" w:cs="Times New Roman"/>
                <w:lang w:eastAsia="ru-RU"/>
              </w:rPr>
              <w:t xml:space="preserve"> по каждой позиции прилагается.</w:t>
            </w:r>
          </w:p>
          <w:p w:rsidR="001D07B7" w:rsidRPr="00702D37" w:rsidRDefault="001D07B7" w:rsidP="00E67317">
            <w:pPr>
              <w:shd w:val="clear" w:color="auto" w:fill="FFFFFF"/>
              <w:tabs>
                <w:tab w:val="num" w:pos="540"/>
              </w:tabs>
              <w:suppressAutoHyphens/>
              <w:spacing w:after="0" w:line="240" w:lineRule="auto"/>
              <w:ind w:left="142" w:right="170"/>
              <w:jc w:val="both"/>
              <w:rPr>
                <w:rFonts w:ascii="Times New Roman" w:eastAsia="Times New Roman" w:hAnsi="Times New Roman" w:cs="Times New Roman"/>
                <w:spacing w:val="3"/>
                <w:lang w:eastAsia="ru-RU"/>
              </w:rPr>
            </w:pPr>
            <w:r w:rsidRPr="00702D37">
              <w:rPr>
                <w:rFonts w:ascii="Times New Roman" w:eastAsia="Times New Roman" w:hAnsi="Times New Roman" w:cs="Times New Roman"/>
                <w:spacing w:val="3"/>
                <w:lang w:eastAsia="ru-RU"/>
              </w:rPr>
              <w:t xml:space="preserve">6) В отношении нашей деятельности не проводится ликвидация, отсутствует решение арбитражного суда о признании банкротом, деятельность_________________________________________ не приостановлена </w:t>
            </w:r>
            <w:proofErr w:type="gramStart"/>
            <w:r w:rsidRPr="00702D37">
              <w:rPr>
                <w:rFonts w:ascii="Times New Roman" w:eastAsia="Times New Roman" w:hAnsi="Times New Roman" w:cs="Times New Roman"/>
                <w:spacing w:val="3"/>
                <w:lang w:eastAsia="ru-RU"/>
              </w:rPr>
              <w:t>в</w:t>
            </w:r>
            <w:proofErr w:type="gramEnd"/>
          </w:p>
          <w:p w:rsidR="001D07B7" w:rsidRPr="00702D37" w:rsidRDefault="001D07B7" w:rsidP="00E67317">
            <w:pPr>
              <w:shd w:val="clear" w:color="auto" w:fill="FFFFFF"/>
              <w:suppressAutoHyphens/>
              <w:spacing w:after="0" w:line="240" w:lineRule="auto"/>
              <w:ind w:left="142" w:right="170"/>
              <w:jc w:val="both"/>
              <w:rPr>
                <w:rFonts w:ascii="Times New Roman" w:eastAsia="Times New Roman" w:hAnsi="Times New Roman" w:cs="Times New Roman"/>
                <w:spacing w:val="3"/>
                <w:sz w:val="12"/>
                <w:lang w:eastAsia="ru-RU"/>
              </w:rPr>
            </w:pPr>
            <w:r w:rsidRPr="00702D37">
              <w:rPr>
                <w:rFonts w:ascii="Times New Roman" w:eastAsia="Times New Roman" w:hAnsi="Times New Roman" w:cs="Times New Roman"/>
                <w:spacing w:val="3"/>
                <w:sz w:val="12"/>
                <w:lang w:eastAsia="ru-RU"/>
              </w:rPr>
              <w:t xml:space="preserve">                                                                                                                                                 (наименование Участника размещения заказа)  </w:t>
            </w:r>
          </w:p>
          <w:p w:rsidR="001D07B7" w:rsidRPr="00702D37" w:rsidRDefault="001D07B7" w:rsidP="00E67317">
            <w:pPr>
              <w:shd w:val="clear" w:color="auto" w:fill="FFFFFF"/>
              <w:suppressAutoHyphens/>
              <w:spacing w:after="0" w:line="240" w:lineRule="auto"/>
              <w:ind w:left="142" w:right="170"/>
              <w:jc w:val="both"/>
              <w:rPr>
                <w:rFonts w:ascii="Times New Roman" w:eastAsia="Times New Roman" w:hAnsi="Times New Roman" w:cs="Times New Roman"/>
                <w:spacing w:val="3"/>
                <w:lang w:eastAsia="ru-RU"/>
              </w:rPr>
            </w:pPr>
            <w:proofErr w:type="gramStart"/>
            <w:r w:rsidRPr="00702D37">
              <w:rPr>
                <w:rFonts w:ascii="Times New Roman" w:eastAsia="Times New Roman" w:hAnsi="Times New Roman" w:cs="Times New Roman"/>
                <w:spacing w:val="3"/>
                <w:lang w:eastAsia="ru-RU"/>
              </w:rPr>
              <w:t>порядке</w:t>
            </w:r>
            <w:proofErr w:type="gramEnd"/>
            <w:r w:rsidRPr="00702D37">
              <w:rPr>
                <w:rFonts w:ascii="Times New Roman" w:eastAsia="Times New Roman" w:hAnsi="Times New Roman" w:cs="Times New Roman"/>
                <w:spacing w:val="3"/>
                <w:lang w:eastAsia="ru-RU"/>
              </w:rPr>
              <w:t>, предусмотренном Кодексом РФ об административных правонарушениях.</w:t>
            </w:r>
          </w:p>
          <w:p w:rsidR="001D07B7" w:rsidRPr="00702D37" w:rsidRDefault="001D07B7" w:rsidP="00E67317">
            <w:pPr>
              <w:shd w:val="clear" w:color="auto" w:fill="FFFFFF"/>
              <w:tabs>
                <w:tab w:val="num" w:pos="540"/>
              </w:tabs>
              <w:suppressAutoHyphens/>
              <w:spacing w:after="0" w:line="240" w:lineRule="auto"/>
              <w:ind w:left="142" w:right="170"/>
              <w:rPr>
                <w:rFonts w:ascii="Times New Roman" w:eastAsia="Times New Roman" w:hAnsi="Times New Roman" w:cs="Times New Roman"/>
                <w:spacing w:val="3"/>
                <w:lang w:eastAsia="ru-RU"/>
              </w:rPr>
            </w:pPr>
            <w:r w:rsidRPr="00702D37">
              <w:rPr>
                <w:rFonts w:ascii="Times New Roman" w:eastAsia="Times New Roman" w:hAnsi="Times New Roman" w:cs="Times New Roman"/>
                <w:spacing w:val="3"/>
                <w:lang w:eastAsia="ru-RU"/>
              </w:rPr>
              <w:t xml:space="preserve">7) В случае, если наши предложения будут признаны лучшими, обязуемся подписать Контракт с Заказчиком </w:t>
            </w:r>
            <w:proofErr w:type="gramStart"/>
            <w:r w:rsidRPr="00702D37">
              <w:rPr>
                <w:rFonts w:ascii="Times New Roman" w:eastAsia="Times New Roman" w:hAnsi="Times New Roman" w:cs="Times New Roman"/>
                <w:spacing w:val="3"/>
                <w:lang w:eastAsia="ru-RU"/>
              </w:rPr>
              <w:t>на</w:t>
            </w:r>
            <w:proofErr w:type="gramEnd"/>
            <w:r w:rsidRPr="00702D37">
              <w:rPr>
                <w:rFonts w:ascii="Times New Roman" w:eastAsia="Times New Roman" w:hAnsi="Times New Roman" w:cs="Times New Roman"/>
                <w:spacing w:val="3"/>
                <w:lang w:eastAsia="ru-RU"/>
              </w:rPr>
              <w:t xml:space="preserve"> ___________________________________________________________________________________________</w:t>
            </w:r>
          </w:p>
          <w:p w:rsidR="001D07B7" w:rsidRPr="00702D37" w:rsidRDefault="001D07B7" w:rsidP="00E67317">
            <w:pPr>
              <w:shd w:val="clear" w:color="auto" w:fill="FFFFFF"/>
              <w:spacing w:after="0" w:line="240" w:lineRule="auto"/>
              <w:ind w:left="142" w:right="170"/>
              <w:rPr>
                <w:rFonts w:ascii="Times New Roman" w:eastAsia="Times New Roman" w:hAnsi="Times New Roman" w:cs="Times New Roman"/>
                <w:spacing w:val="3"/>
                <w:sz w:val="12"/>
                <w:szCs w:val="12"/>
                <w:lang w:eastAsia="ru-RU"/>
              </w:rPr>
            </w:pPr>
            <w:r w:rsidRPr="00702D37">
              <w:rPr>
                <w:rFonts w:ascii="Times New Roman" w:eastAsia="Times New Roman" w:hAnsi="Times New Roman" w:cs="Times New Roman"/>
                <w:spacing w:val="3"/>
                <w:sz w:val="12"/>
                <w:szCs w:val="12"/>
                <w:lang w:eastAsia="ru-RU"/>
              </w:rPr>
              <w:t xml:space="preserve">                                                                                                                                                (предмет договора)</w:t>
            </w:r>
          </w:p>
          <w:p w:rsidR="001D07B7" w:rsidRPr="00702D37" w:rsidRDefault="001D07B7" w:rsidP="00E67317">
            <w:pPr>
              <w:shd w:val="clear" w:color="auto" w:fill="FFFFFF"/>
              <w:suppressAutoHyphens/>
              <w:spacing w:after="0" w:line="240" w:lineRule="auto"/>
              <w:ind w:left="142" w:right="170"/>
              <w:jc w:val="both"/>
              <w:rPr>
                <w:rFonts w:ascii="Times New Roman" w:eastAsia="Times New Roman" w:hAnsi="Times New Roman" w:cs="Times New Roman"/>
                <w:spacing w:val="3"/>
                <w:lang w:eastAsia="ru-RU"/>
              </w:rPr>
            </w:pPr>
            <w:r w:rsidRPr="00702D37">
              <w:rPr>
                <w:rFonts w:ascii="Times New Roman" w:eastAsia="Times New Roman" w:hAnsi="Times New Roman" w:cs="Times New Roman"/>
                <w:lang w:eastAsia="ru-RU"/>
              </w:rPr>
              <w:t xml:space="preserve"> 8) </w:t>
            </w:r>
            <w:r w:rsidRPr="00702D37">
              <w:rPr>
                <w:rFonts w:ascii="Times New Roman" w:eastAsia="Times New Roman" w:hAnsi="Times New Roman" w:cs="Times New Roman"/>
                <w:spacing w:val="3"/>
                <w:lang w:eastAsia="ru-RU"/>
              </w:rPr>
              <w:t xml:space="preserve"> В случае, если наше предложение будет лучшим после предложений победителя запроса котировок (нашей заявке будет присвоен второй номер), а победитель запроса котировок будет признан уклонившимся от заключения контракта, мы обязуемся подписать указанный Контракт в соответствии с требованиями котировочной документации и условиями нашего предложения. </w:t>
            </w:r>
          </w:p>
          <w:p w:rsidR="001D07B7" w:rsidRPr="00702D37" w:rsidRDefault="001D07B7" w:rsidP="00E67317">
            <w:pPr>
              <w:shd w:val="clear" w:color="auto" w:fill="FFFFFF"/>
              <w:spacing w:after="0" w:line="240" w:lineRule="auto"/>
              <w:ind w:left="142" w:right="170"/>
              <w:rPr>
                <w:rFonts w:ascii="Times New Roman" w:eastAsia="Times New Roman" w:hAnsi="Times New Roman" w:cs="Times New Roman"/>
                <w:spacing w:val="-9"/>
                <w:lang w:eastAsia="ru-RU"/>
              </w:rPr>
            </w:pPr>
            <w:r w:rsidRPr="00702D37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t xml:space="preserve">_______________________  _____________________ </w:t>
            </w:r>
            <w:r w:rsidRPr="00702D37">
              <w:rPr>
                <w:rFonts w:ascii="Times New Roman" w:eastAsia="Times New Roman" w:hAnsi="Times New Roman" w:cs="Times New Roman"/>
                <w:spacing w:val="-3"/>
                <w:sz w:val="12"/>
                <w:lang w:eastAsia="ru-RU"/>
              </w:rPr>
              <w:t xml:space="preserve">М.П. </w:t>
            </w:r>
            <w:r w:rsidRPr="00702D37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t xml:space="preserve">___________________________________________  ___________ </w:t>
            </w:r>
          </w:p>
          <w:p w:rsidR="001D07B7" w:rsidRPr="00702D37" w:rsidRDefault="001D07B7" w:rsidP="00E67317">
            <w:pPr>
              <w:shd w:val="clear" w:color="auto" w:fill="FFFFFF"/>
              <w:spacing w:after="0" w:line="240" w:lineRule="auto"/>
              <w:ind w:left="142" w:right="170"/>
              <w:rPr>
                <w:rFonts w:ascii="Times New Roman" w:eastAsia="Times New Roman" w:hAnsi="Times New Roman" w:cs="Times New Roman"/>
                <w:spacing w:val="-3"/>
                <w:sz w:val="12"/>
                <w:lang w:eastAsia="ru-RU"/>
              </w:rPr>
            </w:pPr>
            <w:r w:rsidRPr="00702D37">
              <w:rPr>
                <w:rFonts w:ascii="Times New Roman" w:eastAsia="Times New Roman" w:hAnsi="Times New Roman" w:cs="Times New Roman"/>
                <w:spacing w:val="-2"/>
                <w:sz w:val="12"/>
                <w:lang w:eastAsia="ru-RU"/>
              </w:rPr>
              <w:t xml:space="preserve">                        (должность)                                                              </w:t>
            </w:r>
            <w:r w:rsidRPr="00702D37">
              <w:rPr>
                <w:rFonts w:ascii="Times New Roman" w:eastAsia="Times New Roman" w:hAnsi="Times New Roman" w:cs="Times New Roman"/>
                <w:sz w:val="12"/>
                <w:lang w:eastAsia="ru-RU"/>
              </w:rPr>
              <w:t xml:space="preserve">     (</w:t>
            </w:r>
            <w:r w:rsidRPr="00702D37">
              <w:rPr>
                <w:rFonts w:ascii="Times New Roman" w:eastAsia="Times New Roman" w:hAnsi="Times New Roman" w:cs="Times New Roman"/>
                <w:spacing w:val="-2"/>
                <w:sz w:val="12"/>
                <w:lang w:eastAsia="ru-RU"/>
              </w:rPr>
              <w:t xml:space="preserve">подпись)                                                                                        (фамилия, инициалы)                                     </w:t>
            </w:r>
            <w:r w:rsidRPr="00702D37">
              <w:rPr>
                <w:rFonts w:ascii="Times New Roman" w:eastAsia="Times New Roman" w:hAnsi="Times New Roman" w:cs="Times New Roman"/>
                <w:spacing w:val="-3"/>
                <w:sz w:val="12"/>
                <w:lang w:eastAsia="ru-RU"/>
              </w:rPr>
              <w:t xml:space="preserve">                                                   (дата)</w:t>
            </w:r>
          </w:p>
          <w:p w:rsidR="001D07B7" w:rsidRPr="00702D37" w:rsidRDefault="001D07B7" w:rsidP="00E67317">
            <w:pPr>
              <w:shd w:val="clear" w:color="auto" w:fill="FFFFFF"/>
              <w:spacing w:after="0" w:line="240" w:lineRule="auto"/>
              <w:ind w:left="142" w:right="170"/>
              <w:rPr>
                <w:rFonts w:ascii="Times New Roman" w:eastAsia="Times New Roman" w:hAnsi="Times New Roman" w:cs="Times New Roman"/>
                <w:spacing w:val="-2"/>
                <w:sz w:val="12"/>
                <w:lang w:eastAsia="ru-RU"/>
              </w:rPr>
            </w:pPr>
          </w:p>
          <w:p w:rsidR="001D07B7" w:rsidRPr="00870821" w:rsidRDefault="001D07B7" w:rsidP="00E67317">
            <w:pPr>
              <w:shd w:val="clear" w:color="auto" w:fill="FFFFFF"/>
              <w:spacing w:after="0" w:line="240" w:lineRule="auto"/>
              <w:ind w:left="142" w:right="170"/>
              <w:jc w:val="both"/>
              <w:rPr>
                <w:rFonts w:ascii="Times New Roman" w:eastAsia="Times New Roman" w:hAnsi="Times New Roman" w:cs="Times New Roman"/>
                <w:i/>
                <w:spacing w:val="-5"/>
                <w:lang w:eastAsia="ru-RU"/>
              </w:rPr>
            </w:pPr>
            <w:r w:rsidRPr="00870821">
              <w:rPr>
                <w:rFonts w:ascii="Times New Roman" w:eastAsia="Times New Roman" w:hAnsi="Times New Roman" w:cs="Times New Roman"/>
                <w:i/>
                <w:spacing w:val="-5"/>
                <w:lang w:eastAsia="ru-RU"/>
              </w:rPr>
              <w:t>Котировочная заявка подписывается уполномоченным должностным лицом Участника, подающего котировочную заявку.</w:t>
            </w:r>
          </w:p>
          <w:p w:rsidR="001D07B7" w:rsidRPr="00702D37" w:rsidRDefault="001D07B7" w:rsidP="00E67317">
            <w:pPr>
              <w:shd w:val="clear" w:color="auto" w:fill="FFFFFF"/>
              <w:spacing w:after="0" w:line="240" w:lineRule="auto"/>
              <w:ind w:left="142" w:right="170"/>
              <w:jc w:val="both"/>
              <w:rPr>
                <w:rFonts w:ascii="Times New Roman" w:eastAsia="Times New Roman" w:hAnsi="Times New Roman" w:cs="Times New Roman"/>
                <w:spacing w:val="-5"/>
                <w:lang w:eastAsia="ru-RU"/>
              </w:rPr>
            </w:pPr>
            <w:r w:rsidRPr="00702D37">
              <w:rPr>
                <w:rFonts w:ascii="Times New Roman" w:eastAsia="Times New Roman" w:hAnsi="Times New Roman" w:cs="Times New Roman"/>
                <w:spacing w:val="-5"/>
                <w:lang w:eastAsia="ru-RU"/>
              </w:rPr>
              <w:t xml:space="preserve">К заявке приложены в соответствии с требованиями безопасности и качества: </w:t>
            </w:r>
          </w:p>
          <w:p w:rsidR="001D07B7" w:rsidRPr="00702D37" w:rsidRDefault="001D07B7" w:rsidP="00E67317">
            <w:pPr>
              <w:numPr>
                <w:ilvl w:val="0"/>
                <w:numId w:val="1"/>
              </w:numPr>
              <w:tabs>
                <w:tab w:val="num" w:pos="512"/>
              </w:tabs>
              <w:spacing w:after="0" w:line="240" w:lineRule="auto"/>
              <w:ind w:left="142" w:right="17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02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АнкетаУчастника</w:t>
            </w:r>
            <w:proofErr w:type="spellEnd"/>
            <w:r w:rsidRPr="00702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размещения заказа;</w:t>
            </w:r>
          </w:p>
          <w:p w:rsidR="001D07B7" w:rsidRPr="00702D37" w:rsidRDefault="001D07B7" w:rsidP="00E67317">
            <w:pPr>
              <w:numPr>
                <w:ilvl w:val="0"/>
                <w:numId w:val="1"/>
              </w:numPr>
              <w:tabs>
                <w:tab w:val="num" w:pos="512"/>
              </w:tabs>
              <w:spacing w:after="0" w:line="240" w:lineRule="auto"/>
              <w:ind w:left="142" w:right="17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Лицензия на осуществление соответствующего вида деятельности (заверенная копия);</w:t>
            </w:r>
          </w:p>
          <w:p w:rsidR="001D07B7" w:rsidRPr="00702D37" w:rsidRDefault="001D07B7" w:rsidP="00E67317">
            <w:pPr>
              <w:numPr>
                <w:ilvl w:val="0"/>
                <w:numId w:val="1"/>
              </w:numPr>
              <w:tabs>
                <w:tab w:val="num" w:pos="512"/>
              </w:tabs>
              <w:spacing w:after="0" w:line="240" w:lineRule="auto"/>
              <w:ind w:left="142" w:right="17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Устав организации (изменения редакции Устава – при наличии), учредительный договор (при наличии) (нотариально заверенная копия);</w:t>
            </w:r>
          </w:p>
          <w:p w:rsidR="001D07B7" w:rsidRPr="00702D37" w:rsidRDefault="001D07B7" w:rsidP="00E67317">
            <w:pPr>
              <w:numPr>
                <w:ilvl w:val="0"/>
                <w:numId w:val="1"/>
              </w:numPr>
              <w:tabs>
                <w:tab w:val="num" w:pos="512"/>
              </w:tabs>
              <w:spacing w:after="0" w:line="240" w:lineRule="auto"/>
              <w:ind w:left="142" w:right="17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Документ о назначении руководителя организации (приказ, протокол собрания учредителей/акционеров), либо доверенность на уполномоченное лицо (актуальный на дату совершения сделки) (заверенная копия). </w:t>
            </w:r>
          </w:p>
          <w:p w:rsidR="001D07B7" w:rsidRPr="00702D37" w:rsidRDefault="001D07B7" w:rsidP="00E67317">
            <w:pPr>
              <w:numPr>
                <w:ilvl w:val="0"/>
                <w:numId w:val="1"/>
              </w:numPr>
              <w:tabs>
                <w:tab w:val="num" w:pos="512"/>
              </w:tabs>
              <w:spacing w:after="0" w:line="240" w:lineRule="auto"/>
              <w:ind w:left="142" w:right="17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Свидетельство о внесении записи в Единый государственный реестр юридических лиц (ЕГРЮЛ) (нотариально заверенная копия); </w:t>
            </w:r>
          </w:p>
          <w:p w:rsidR="001D07B7" w:rsidRPr="00702D37" w:rsidRDefault="001D07B7" w:rsidP="00E67317">
            <w:pPr>
              <w:numPr>
                <w:ilvl w:val="0"/>
                <w:numId w:val="1"/>
              </w:numPr>
              <w:tabs>
                <w:tab w:val="num" w:pos="512"/>
              </w:tabs>
              <w:spacing w:after="0" w:line="240" w:lineRule="auto"/>
              <w:ind w:left="142" w:right="17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Свидетельство о внесении записи в ЕГРЮЛ о внесении изменений в сведения о юридическом лице (нотариально заверенная копия);</w:t>
            </w:r>
          </w:p>
          <w:p w:rsidR="001D07B7" w:rsidRPr="00702D37" w:rsidRDefault="001D07B7" w:rsidP="00E67317">
            <w:pPr>
              <w:numPr>
                <w:ilvl w:val="0"/>
                <w:numId w:val="1"/>
              </w:numPr>
              <w:tabs>
                <w:tab w:val="num" w:pos="512"/>
              </w:tabs>
              <w:spacing w:after="0" w:line="240" w:lineRule="auto"/>
              <w:ind w:left="142" w:right="17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Свидетельство о постановке на учет юридического лица в налоговом органе (нотариально заверенная копия)</w:t>
            </w:r>
          </w:p>
          <w:p w:rsidR="001D07B7" w:rsidRPr="00702D37" w:rsidRDefault="001D07B7" w:rsidP="00E67317">
            <w:pPr>
              <w:numPr>
                <w:ilvl w:val="0"/>
                <w:numId w:val="1"/>
              </w:numPr>
              <w:tabs>
                <w:tab w:val="num" w:pos="512"/>
              </w:tabs>
              <w:spacing w:after="0" w:line="240" w:lineRule="auto"/>
              <w:ind w:left="142" w:right="17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Справка  из уполномоченного банка об открытии счета (подлинник, заверенный подписью уполномоченного лица банка и печатью банка);</w:t>
            </w:r>
          </w:p>
          <w:p w:rsidR="001D07B7" w:rsidRPr="00702D37" w:rsidRDefault="001D07B7" w:rsidP="00E67317">
            <w:pPr>
              <w:numPr>
                <w:ilvl w:val="0"/>
                <w:numId w:val="1"/>
              </w:numPr>
              <w:tabs>
                <w:tab w:val="num" w:pos="512"/>
              </w:tabs>
              <w:spacing w:after="0" w:line="240" w:lineRule="auto"/>
              <w:ind w:left="142" w:right="17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D37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ru-RU"/>
              </w:rPr>
              <w:t xml:space="preserve">Бухгалтерский баланс </w:t>
            </w:r>
            <w:r w:rsidRPr="00702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(форма №1 по ОКУД) за последний отчетный период, предшествующий дате размещения Извещения на сайте, с отметкой налогового органа</w:t>
            </w:r>
            <w:r w:rsidRPr="00702D37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ru-RU"/>
              </w:rPr>
              <w:t>;</w:t>
            </w:r>
          </w:p>
          <w:p w:rsidR="001D07B7" w:rsidRPr="00702D37" w:rsidRDefault="001D07B7" w:rsidP="00E67317">
            <w:pPr>
              <w:numPr>
                <w:ilvl w:val="0"/>
                <w:numId w:val="1"/>
              </w:numPr>
              <w:tabs>
                <w:tab w:val="num" w:pos="512"/>
              </w:tabs>
              <w:spacing w:after="0" w:line="240" w:lineRule="auto"/>
              <w:ind w:left="142" w:right="170"/>
              <w:jc w:val="both"/>
              <w:rPr>
                <w:rFonts w:ascii="Times New Roman" w:eastAsia="Times New Roman" w:hAnsi="Times New Roman" w:cs="Times New Roman"/>
                <w:spacing w:val="3"/>
                <w:lang w:eastAsia="ru-RU"/>
              </w:rPr>
            </w:pPr>
            <w:r w:rsidRPr="00702D37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ru-RU"/>
              </w:rPr>
              <w:t xml:space="preserve">Отчет о прибылях и убытках </w:t>
            </w:r>
            <w:r w:rsidRPr="00702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(форма №2 по ОКУД) </w:t>
            </w:r>
            <w:r w:rsidRPr="00702D37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ru-RU"/>
              </w:rPr>
              <w:t xml:space="preserve">за </w:t>
            </w:r>
            <w:r w:rsidRPr="00702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последний отчетный период</w:t>
            </w:r>
            <w:r w:rsidRPr="00702D37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ru-RU"/>
              </w:rPr>
              <w:t>, предшествующие дате размещения Извещения на сайте</w:t>
            </w:r>
            <w:r w:rsidRPr="00702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 отметкой налогового органа</w:t>
            </w:r>
            <w:r w:rsidRPr="00702D37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ru-RU"/>
              </w:rPr>
              <w:t>.</w:t>
            </w:r>
          </w:p>
        </w:tc>
      </w:tr>
    </w:tbl>
    <w:p w:rsidR="001D07B7" w:rsidRPr="00702D37" w:rsidRDefault="001D07B7" w:rsidP="001D07B7">
      <w:pPr>
        <w:keepNext/>
        <w:keepLines/>
        <w:spacing w:before="120" w:after="120" w:line="240" w:lineRule="auto"/>
        <w:ind w:left="-709"/>
        <w:outlineLvl w:val="0"/>
        <w:rPr>
          <w:rFonts w:ascii="Times New Roman" w:eastAsia="Times New Roman" w:hAnsi="Times New Roman" w:cs="Times New Roman"/>
          <w:lang w:eastAsia="ru-RU"/>
        </w:rPr>
      </w:pPr>
      <w:r w:rsidRPr="00702D37">
        <w:rPr>
          <w:rFonts w:ascii="Times New Roman" w:eastAsia="Times New Roman" w:hAnsi="Times New Roman" w:cs="Times New Roman"/>
          <w:lang w:eastAsia="ru-RU"/>
        </w:rPr>
        <w:t xml:space="preserve">Печать организации </w:t>
      </w:r>
    </w:p>
    <w:p w:rsidR="001D07B7" w:rsidRPr="00702D37" w:rsidRDefault="001D07B7" w:rsidP="001D07B7">
      <w:pPr>
        <w:keepNext/>
        <w:keepLines/>
        <w:spacing w:before="120" w:after="120" w:line="240" w:lineRule="auto"/>
        <w:ind w:left="-709"/>
        <w:outlineLvl w:val="0"/>
        <w:rPr>
          <w:rFonts w:ascii="Times New Roman" w:eastAsia="Times New Roman" w:hAnsi="Times New Roman" w:cs="Times New Roman"/>
          <w:lang w:eastAsia="ru-RU"/>
        </w:rPr>
      </w:pPr>
      <w:r w:rsidRPr="00702D37">
        <w:rPr>
          <w:rFonts w:ascii="Times New Roman" w:eastAsia="Times New Roman" w:hAnsi="Times New Roman" w:cs="Times New Roman"/>
          <w:lang w:eastAsia="ru-RU"/>
        </w:rPr>
        <w:t>Подпись лица, ответственного за предоставленную информацию</w:t>
      </w:r>
      <w:proofErr w:type="gramStart"/>
      <w:r w:rsidRPr="00702D37">
        <w:rPr>
          <w:rFonts w:ascii="Times New Roman" w:eastAsia="Times New Roman" w:hAnsi="Times New Roman" w:cs="Times New Roman"/>
          <w:lang w:eastAsia="ru-RU"/>
        </w:rPr>
        <w:t xml:space="preserve"> _______________  (                                    )         </w:t>
      </w:r>
      <w:proofErr w:type="gramEnd"/>
    </w:p>
    <w:p w:rsidR="001D07B7" w:rsidRPr="00702D37" w:rsidRDefault="001D07B7" w:rsidP="001D07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07B7" w:rsidRPr="00702D37" w:rsidRDefault="001D07B7" w:rsidP="001D07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07B7" w:rsidRPr="00702D37" w:rsidRDefault="001D07B7" w:rsidP="001D07B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2 </w:t>
      </w:r>
      <w:r w:rsidRPr="00702D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Извещению о проведении </w:t>
      </w:r>
    </w:p>
    <w:p w:rsidR="001D07B7" w:rsidRPr="00702D37" w:rsidRDefault="00A85AC1" w:rsidP="001D07B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запроса котировок цен № ПК-04</w:t>
      </w:r>
      <w:r w:rsidR="001D07B7" w:rsidRPr="00702D37">
        <w:rPr>
          <w:rFonts w:ascii="Times New Roman" w:eastAsia="Times New Roman" w:hAnsi="Times New Roman" w:cs="Times New Roman"/>
          <w:sz w:val="24"/>
          <w:szCs w:val="24"/>
          <w:lang w:eastAsia="ru-RU"/>
        </w:rPr>
        <w:t>/12</w:t>
      </w:r>
    </w:p>
    <w:p w:rsidR="001D07B7" w:rsidRPr="00702D37" w:rsidRDefault="001D07B7" w:rsidP="001D07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07B7" w:rsidRPr="00702D37" w:rsidRDefault="001D07B7" w:rsidP="001D07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D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Анкета участника запроса котировок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245"/>
        <w:gridCol w:w="3544"/>
      </w:tblGrid>
      <w:tr w:rsidR="001D07B7" w:rsidRPr="00702D37" w:rsidTr="00E67317">
        <w:trPr>
          <w:trHeight w:val="240"/>
          <w:tblHeader/>
        </w:trPr>
        <w:tc>
          <w:tcPr>
            <w:tcW w:w="567" w:type="dxa"/>
          </w:tcPr>
          <w:p w:rsidR="001D07B7" w:rsidRPr="00702D37" w:rsidRDefault="001D07B7" w:rsidP="00E67317">
            <w:pPr>
              <w:spacing w:after="6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2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702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702D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5245" w:type="dxa"/>
          </w:tcPr>
          <w:p w:rsidR="001D07B7" w:rsidRPr="00702D37" w:rsidRDefault="001D07B7" w:rsidP="00E67317">
            <w:pPr>
              <w:spacing w:after="6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07B7" w:rsidRPr="00702D37" w:rsidRDefault="001D07B7" w:rsidP="00E67317">
            <w:pPr>
              <w:spacing w:after="6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544" w:type="dxa"/>
          </w:tcPr>
          <w:p w:rsidR="001D07B7" w:rsidRPr="00702D37" w:rsidRDefault="001D07B7" w:rsidP="00E67317">
            <w:pPr>
              <w:spacing w:after="60" w:line="220" w:lineRule="exact"/>
              <w:ind w:left="-235" w:right="-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Участнике размещения заказа</w:t>
            </w:r>
          </w:p>
          <w:p w:rsidR="001D07B7" w:rsidRPr="00702D37" w:rsidRDefault="001D07B7" w:rsidP="00E67317">
            <w:pPr>
              <w:spacing w:after="60" w:line="220" w:lineRule="exact"/>
              <w:ind w:left="-55" w:right="-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(заполняется Участником размещения заказа)</w:t>
            </w:r>
          </w:p>
        </w:tc>
      </w:tr>
      <w:tr w:rsidR="001D07B7" w:rsidRPr="00702D37" w:rsidTr="00E67317">
        <w:tc>
          <w:tcPr>
            <w:tcW w:w="567" w:type="dxa"/>
          </w:tcPr>
          <w:p w:rsidR="001D07B7" w:rsidRPr="00702D37" w:rsidRDefault="001D07B7" w:rsidP="00E67317">
            <w:pPr>
              <w:numPr>
                <w:ilvl w:val="0"/>
                <w:numId w:val="2"/>
              </w:numPr>
              <w:spacing w:after="6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1D07B7" w:rsidRPr="00702D37" w:rsidRDefault="001D07B7" w:rsidP="00E67317">
            <w:pPr>
              <w:spacing w:after="6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Фирменное наименование Участника размещения заказа</w:t>
            </w:r>
          </w:p>
        </w:tc>
        <w:tc>
          <w:tcPr>
            <w:tcW w:w="3544" w:type="dxa"/>
          </w:tcPr>
          <w:p w:rsidR="001D07B7" w:rsidRPr="00702D37" w:rsidRDefault="001D07B7" w:rsidP="00E67317">
            <w:pPr>
              <w:spacing w:after="6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07B7" w:rsidRPr="00702D37" w:rsidTr="00E67317">
        <w:tc>
          <w:tcPr>
            <w:tcW w:w="567" w:type="dxa"/>
          </w:tcPr>
          <w:p w:rsidR="001D07B7" w:rsidRPr="00702D37" w:rsidRDefault="001D07B7" w:rsidP="00E67317">
            <w:pPr>
              <w:numPr>
                <w:ilvl w:val="0"/>
                <w:numId w:val="2"/>
              </w:numPr>
              <w:spacing w:after="6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1D07B7" w:rsidRPr="00702D37" w:rsidRDefault="001D07B7" w:rsidP="00E67317">
            <w:pPr>
              <w:spacing w:after="6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Организационно-правовая форма</w:t>
            </w:r>
          </w:p>
        </w:tc>
        <w:tc>
          <w:tcPr>
            <w:tcW w:w="3544" w:type="dxa"/>
          </w:tcPr>
          <w:p w:rsidR="001D07B7" w:rsidRPr="00702D37" w:rsidRDefault="001D07B7" w:rsidP="00E67317">
            <w:pPr>
              <w:spacing w:after="6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07B7" w:rsidRPr="00702D37" w:rsidTr="00E67317">
        <w:tc>
          <w:tcPr>
            <w:tcW w:w="567" w:type="dxa"/>
          </w:tcPr>
          <w:p w:rsidR="001D07B7" w:rsidRPr="00702D37" w:rsidRDefault="001D07B7" w:rsidP="00E67317">
            <w:pPr>
              <w:numPr>
                <w:ilvl w:val="0"/>
                <w:numId w:val="2"/>
              </w:numPr>
              <w:spacing w:after="6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1D07B7" w:rsidRPr="00702D37" w:rsidRDefault="001D07B7" w:rsidP="00E67317">
            <w:pPr>
              <w:spacing w:after="6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Учредители (перечислить наименования и организационно-правовую форму всех учредителей, чья доля в уставном капитале превышает 10%)</w:t>
            </w:r>
          </w:p>
        </w:tc>
        <w:tc>
          <w:tcPr>
            <w:tcW w:w="3544" w:type="dxa"/>
          </w:tcPr>
          <w:p w:rsidR="001D07B7" w:rsidRPr="00702D37" w:rsidRDefault="001D07B7" w:rsidP="00E67317">
            <w:pPr>
              <w:spacing w:after="6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ru-RU"/>
              </w:rPr>
            </w:pPr>
          </w:p>
        </w:tc>
      </w:tr>
      <w:tr w:rsidR="001D07B7" w:rsidRPr="00702D37" w:rsidTr="00E67317">
        <w:trPr>
          <w:trHeight w:val="475"/>
        </w:trPr>
        <w:tc>
          <w:tcPr>
            <w:tcW w:w="567" w:type="dxa"/>
          </w:tcPr>
          <w:p w:rsidR="001D07B7" w:rsidRPr="00702D37" w:rsidRDefault="001D07B7" w:rsidP="00E67317">
            <w:pPr>
              <w:numPr>
                <w:ilvl w:val="0"/>
                <w:numId w:val="2"/>
              </w:numPr>
              <w:spacing w:after="6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1D07B7" w:rsidRPr="00702D37" w:rsidRDefault="001D07B7" w:rsidP="00E67317">
            <w:pPr>
              <w:spacing w:after="60" w:line="220" w:lineRule="exact"/>
              <w:ind w:right="-1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 о регистрации юридического лица (номер, дата, кем выдано)</w:t>
            </w:r>
          </w:p>
        </w:tc>
        <w:tc>
          <w:tcPr>
            <w:tcW w:w="3544" w:type="dxa"/>
          </w:tcPr>
          <w:p w:rsidR="001D07B7" w:rsidRPr="00702D37" w:rsidRDefault="001D07B7" w:rsidP="00E67317">
            <w:pPr>
              <w:spacing w:after="6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07B7" w:rsidRPr="00702D37" w:rsidTr="00E67317">
        <w:trPr>
          <w:trHeight w:val="318"/>
        </w:trPr>
        <w:tc>
          <w:tcPr>
            <w:tcW w:w="567" w:type="dxa"/>
          </w:tcPr>
          <w:p w:rsidR="001D07B7" w:rsidRPr="00702D37" w:rsidRDefault="001D07B7" w:rsidP="00E67317">
            <w:pPr>
              <w:numPr>
                <w:ilvl w:val="0"/>
                <w:numId w:val="2"/>
              </w:numPr>
              <w:tabs>
                <w:tab w:val="clear" w:pos="360"/>
                <w:tab w:val="num" w:pos="432"/>
              </w:tabs>
              <w:spacing w:after="6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1D07B7" w:rsidRPr="00702D37" w:rsidRDefault="001D07B7" w:rsidP="00E67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адрес</w:t>
            </w:r>
          </w:p>
        </w:tc>
        <w:tc>
          <w:tcPr>
            <w:tcW w:w="3544" w:type="dxa"/>
          </w:tcPr>
          <w:p w:rsidR="001D07B7" w:rsidRPr="00702D37" w:rsidRDefault="001D07B7" w:rsidP="00E67317">
            <w:pPr>
              <w:spacing w:after="6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07B7" w:rsidRPr="00702D37" w:rsidTr="00E67317">
        <w:tc>
          <w:tcPr>
            <w:tcW w:w="567" w:type="dxa"/>
          </w:tcPr>
          <w:p w:rsidR="001D07B7" w:rsidRPr="00702D37" w:rsidRDefault="001D07B7" w:rsidP="00E67317">
            <w:pPr>
              <w:numPr>
                <w:ilvl w:val="0"/>
                <w:numId w:val="2"/>
              </w:numPr>
              <w:spacing w:after="6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1D07B7" w:rsidRPr="00702D37" w:rsidRDefault="001D07B7" w:rsidP="00E67317">
            <w:pPr>
              <w:spacing w:after="6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Фактическое местонахождение</w:t>
            </w:r>
          </w:p>
        </w:tc>
        <w:tc>
          <w:tcPr>
            <w:tcW w:w="3544" w:type="dxa"/>
          </w:tcPr>
          <w:p w:rsidR="001D07B7" w:rsidRPr="00702D37" w:rsidRDefault="001D07B7" w:rsidP="00E67317">
            <w:pPr>
              <w:spacing w:after="6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07B7" w:rsidRPr="00702D37" w:rsidTr="00E67317">
        <w:tc>
          <w:tcPr>
            <w:tcW w:w="567" w:type="dxa"/>
          </w:tcPr>
          <w:p w:rsidR="001D07B7" w:rsidRPr="00702D37" w:rsidRDefault="001D07B7" w:rsidP="00E67317">
            <w:pPr>
              <w:numPr>
                <w:ilvl w:val="0"/>
                <w:numId w:val="2"/>
              </w:numPr>
              <w:spacing w:after="6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1D07B7" w:rsidRPr="00702D37" w:rsidRDefault="001D07B7" w:rsidP="00E67317">
            <w:pPr>
              <w:spacing w:after="6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Банковские реквизиты (наименование банка, БИК, ИНН, </w:t>
            </w:r>
            <w:proofErr w:type="gramStart"/>
            <w:r w:rsidRPr="00702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702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 и к/с)</w:t>
            </w:r>
          </w:p>
        </w:tc>
        <w:tc>
          <w:tcPr>
            <w:tcW w:w="3544" w:type="dxa"/>
          </w:tcPr>
          <w:p w:rsidR="001D07B7" w:rsidRPr="00702D37" w:rsidRDefault="001D07B7" w:rsidP="00E67317">
            <w:pPr>
              <w:spacing w:after="6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07B7" w:rsidRPr="00702D37" w:rsidTr="00E67317">
        <w:trPr>
          <w:trHeight w:val="116"/>
        </w:trPr>
        <w:tc>
          <w:tcPr>
            <w:tcW w:w="567" w:type="dxa"/>
          </w:tcPr>
          <w:p w:rsidR="001D07B7" w:rsidRPr="00702D37" w:rsidRDefault="001D07B7" w:rsidP="00E67317">
            <w:pPr>
              <w:numPr>
                <w:ilvl w:val="0"/>
                <w:numId w:val="2"/>
              </w:num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1D07B7" w:rsidRPr="00702D37" w:rsidRDefault="001D07B7" w:rsidP="00E67317">
            <w:pPr>
              <w:spacing w:after="0" w:line="240" w:lineRule="auto"/>
              <w:ind w:right="-1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документов, п</w:t>
            </w:r>
            <w:r w:rsidR="005D3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одтверждающих соответствие работ</w:t>
            </w:r>
            <w:r w:rsidRPr="00702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предусмотренных предметом конкурса требованиям законодательства, если законодательством  уста</w:t>
            </w:r>
            <w:r w:rsidR="005D3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новлены требования к таким работам</w:t>
            </w:r>
            <w:r w:rsidRPr="00702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(лицензии, сертификаты) </w:t>
            </w:r>
          </w:p>
        </w:tc>
        <w:tc>
          <w:tcPr>
            <w:tcW w:w="3544" w:type="dxa"/>
          </w:tcPr>
          <w:p w:rsidR="001D07B7" w:rsidRPr="00702D37" w:rsidRDefault="001D07B7" w:rsidP="00E67317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Номер, дата выдачи, кем выдан, срок действия (с приложением нотариально заверенных лицензий, сертификатов)</w:t>
            </w:r>
          </w:p>
        </w:tc>
      </w:tr>
      <w:tr w:rsidR="001D07B7" w:rsidRPr="00702D37" w:rsidTr="00E67317">
        <w:trPr>
          <w:trHeight w:val="116"/>
        </w:trPr>
        <w:tc>
          <w:tcPr>
            <w:tcW w:w="567" w:type="dxa"/>
          </w:tcPr>
          <w:p w:rsidR="001D07B7" w:rsidRPr="00702D37" w:rsidRDefault="001D07B7" w:rsidP="00E67317">
            <w:pPr>
              <w:numPr>
                <w:ilvl w:val="0"/>
                <w:numId w:val="2"/>
              </w:num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1D07B7" w:rsidRPr="00702D37" w:rsidRDefault="001D07B7" w:rsidP="00E673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Задолженность по начисленным налогам, сборам и иным обязательным платежам в бюджеты всех уровней и обязательных  платежей в государственные внебюджетные фонды за прошедший календарный год </w:t>
            </w:r>
          </w:p>
        </w:tc>
        <w:tc>
          <w:tcPr>
            <w:tcW w:w="3544" w:type="dxa"/>
          </w:tcPr>
          <w:p w:rsidR="001D07B7" w:rsidRPr="00702D37" w:rsidRDefault="001D07B7" w:rsidP="00E67317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Указать сумму задолженности</w:t>
            </w:r>
          </w:p>
        </w:tc>
      </w:tr>
      <w:tr w:rsidR="001D07B7" w:rsidRPr="00702D37" w:rsidTr="00E67317">
        <w:trPr>
          <w:trHeight w:val="116"/>
        </w:trPr>
        <w:tc>
          <w:tcPr>
            <w:tcW w:w="567" w:type="dxa"/>
          </w:tcPr>
          <w:p w:rsidR="001D07B7" w:rsidRPr="00702D37" w:rsidRDefault="001D07B7" w:rsidP="00E67317">
            <w:pPr>
              <w:numPr>
                <w:ilvl w:val="0"/>
                <w:numId w:val="2"/>
              </w:num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1D07B7" w:rsidRPr="00702D37" w:rsidRDefault="001D07B7" w:rsidP="00E673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Балансовая стоимость активов по данным бухгалтерской отчетности за последний завершенный отчетный период</w:t>
            </w:r>
          </w:p>
        </w:tc>
        <w:tc>
          <w:tcPr>
            <w:tcW w:w="3544" w:type="dxa"/>
          </w:tcPr>
          <w:p w:rsidR="001D07B7" w:rsidRPr="00702D37" w:rsidRDefault="001D07B7" w:rsidP="00E67317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Указать сумму активов и строки баланса</w:t>
            </w:r>
          </w:p>
        </w:tc>
      </w:tr>
      <w:tr w:rsidR="001D07B7" w:rsidRPr="00702D37" w:rsidTr="00E67317">
        <w:trPr>
          <w:trHeight w:val="116"/>
        </w:trPr>
        <w:tc>
          <w:tcPr>
            <w:tcW w:w="567" w:type="dxa"/>
          </w:tcPr>
          <w:p w:rsidR="001D07B7" w:rsidRPr="00702D37" w:rsidRDefault="001D07B7" w:rsidP="00E67317">
            <w:pPr>
              <w:numPr>
                <w:ilvl w:val="0"/>
                <w:numId w:val="2"/>
              </w:num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1D07B7" w:rsidRPr="00702D37" w:rsidRDefault="001D07B7" w:rsidP="00E673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ликвидации и  процедуры банкротства</w:t>
            </w:r>
          </w:p>
        </w:tc>
        <w:tc>
          <w:tcPr>
            <w:tcW w:w="3544" w:type="dxa"/>
          </w:tcPr>
          <w:p w:rsidR="001D07B7" w:rsidRPr="00702D37" w:rsidRDefault="001D07B7" w:rsidP="00E67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 (с приложением соответствующих документов)</w:t>
            </w:r>
          </w:p>
        </w:tc>
      </w:tr>
      <w:tr w:rsidR="001D07B7" w:rsidRPr="00702D37" w:rsidTr="00E67317">
        <w:trPr>
          <w:trHeight w:val="116"/>
        </w:trPr>
        <w:tc>
          <w:tcPr>
            <w:tcW w:w="567" w:type="dxa"/>
          </w:tcPr>
          <w:p w:rsidR="001D07B7" w:rsidRPr="00702D37" w:rsidRDefault="001D07B7" w:rsidP="00E67317">
            <w:pPr>
              <w:numPr>
                <w:ilvl w:val="0"/>
                <w:numId w:val="2"/>
              </w:num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1D07B7" w:rsidRPr="00702D37" w:rsidRDefault="001D07B7" w:rsidP="00E673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Приостановление деятельности в порядке, предусмотренном национальным законодательством</w:t>
            </w:r>
          </w:p>
          <w:p w:rsidR="001D07B7" w:rsidRPr="00702D37" w:rsidRDefault="001D07B7" w:rsidP="00E673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1D07B7" w:rsidRPr="00702D37" w:rsidRDefault="001D07B7" w:rsidP="00E67317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</w:tr>
      <w:tr w:rsidR="001D07B7" w:rsidRPr="00702D37" w:rsidTr="00E67317">
        <w:trPr>
          <w:trHeight w:val="116"/>
        </w:trPr>
        <w:tc>
          <w:tcPr>
            <w:tcW w:w="567" w:type="dxa"/>
          </w:tcPr>
          <w:p w:rsidR="001D07B7" w:rsidRPr="00702D37" w:rsidRDefault="001D07B7" w:rsidP="00E67317">
            <w:pPr>
              <w:numPr>
                <w:ilvl w:val="0"/>
                <w:numId w:val="2"/>
              </w:num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1D07B7" w:rsidRPr="00702D37" w:rsidRDefault="001D07B7" w:rsidP="00E673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Включение сведений в реестр недобросовестных поставщиков</w:t>
            </w:r>
          </w:p>
        </w:tc>
        <w:tc>
          <w:tcPr>
            <w:tcW w:w="3544" w:type="dxa"/>
          </w:tcPr>
          <w:p w:rsidR="001D07B7" w:rsidRPr="00702D37" w:rsidRDefault="001D07B7" w:rsidP="00E67317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</w:tr>
      <w:tr w:rsidR="001D07B7" w:rsidRPr="00702D37" w:rsidTr="00E67317">
        <w:trPr>
          <w:trHeight w:val="116"/>
        </w:trPr>
        <w:tc>
          <w:tcPr>
            <w:tcW w:w="567" w:type="dxa"/>
          </w:tcPr>
          <w:p w:rsidR="001D07B7" w:rsidRPr="00702D37" w:rsidRDefault="001D07B7" w:rsidP="00E67317">
            <w:pPr>
              <w:numPr>
                <w:ilvl w:val="0"/>
                <w:numId w:val="2"/>
              </w:num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1D07B7" w:rsidRPr="00702D37" w:rsidRDefault="001D07B7" w:rsidP="00E673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 работы</w:t>
            </w:r>
            <w:r w:rsidR="005D3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качестве исполнителя работ</w:t>
            </w:r>
            <w:r w:rsidRPr="00702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предусмотренной предметом конкурса, лет</w:t>
            </w:r>
          </w:p>
        </w:tc>
        <w:tc>
          <w:tcPr>
            <w:tcW w:w="3544" w:type="dxa"/>
          </w:tcPr>
          <w:p w:rsidR="001D07B7" w:rsidRPr="00702D37" w:rsidRDefault="001D07B7" w:rsidP="00E67317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07B7" w:rsidRPr="00702D37" w:rsidTr="00E67317">
        <w:trPr>
          <w:trHeight w:val="116"/>
        </w:trPr>
        <w:tc>
          <w:tcPr>
            <w:tcW w:w="567" w:type="dxa"/>
          </w:tcPr>
          <w:p w:rsidR="001D07B7" w:rsidRPr="00702D37" w:rsidRDefault="001D07B7" w:rsidP="00E67317">
            <w:pPr>
              <w:numPr>
                <w:ilvl w:val="0"/>
                <w:numId w:val="2"/>
              </w:num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1D07B7" w:rsidRPr="00702D37" w:rsidRDefault="005D3374" w:rsidP="00E673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выполнения работ аналогичных работ</w:t>
            </w:r>
            <w:r w:rsidR="00A85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ам, предусмотренным предметом запроса котировок</w:t>
            </w:r>
            <w:r w:rsidR="001D07B7" w:rsidRPr="00702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(перечислить наиболее значимые объекты с указанием суммы ос</w:t>
            </w:r>
            <w:r w:rsidR="00A85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военных средств, сроком выполнения </w:t>
            </w:r>
            <w:r w:rsidR="001D07B7" w:rsidRPr="00702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85A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степени завершенности</w:t>
            </w:r>
            <w:r w:rsidR="001D07B7" w:rsidRPr="00702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544" w:type="dxa"/>
          </w:tcPr>
          <w:p w:rsidR="001D07B7" w:rsidRPr="00702D37" w:rsidRDefault="001D07B7" w:rsidP="00E67317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07B7" w:rsidRPr="00702D37" w:rsidTr="00E67317">
        <w:trPr>
          <w:trHeight w:val="116"/>
        </w:trPr>
        <w:tc>
          <w:tcPr>
            <w:tcW w:w="567" w:type="dxa"/>
          </w:tcPr>
          <w:p w:rsidR="001D07B7" w:rsidRPr="00702D37" w:rsidRDefault="001D07B7" w:rsidP="00E67317">
            <w:pPr>
              <w:numPr>
                <w:ilvl w:val="0"/>
                <w:numId w:val="2"/>
              </w:num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1D07B7" w:rsidRPr="00702D37" w:rsidRDefault="001D07B7" w:rsidP="00E673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Контактные телефоны, факс (с указанием кода страны и города)</w:t>
            </w:r>
          </w:p>
        </w:tc>
        <w:tc>
          <w:tcPr>
            <w:tcW w:w="3544" w:type="dxa"/>
          </w:tcPr>
          <w:p w:rsidR="001D07B7" w:rsidRPr="00702D37" w:rsidRDefault="001D07B7" w:rsidP="00E67317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07B7" w:rsidRPr="00702D37" w:rsidTr="00E67317">
        <w:tc>
          <w:tcPr>
            <w:tcW w:w="567" w:type="dxa"/>
          </w:tcPr>
          <w:p w:rsidR="001D07B7" w:rsidRPr="00702D37" w:rsidRDefault="001D07B7" w:rsidP="00E67317">
            <w:pPr>
              <w:numPr>
                <w:ilvl w:val="0"/>
                <w:numId w:val="2"/>
              </w:numPr>
              <w:spacing w:after="6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1D07B7" w:rsidRPr="00702D37" w:rsidRDefault="001D07B7" w:rsidP="00E67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3544" w:type="dxa"/>
          </w:tcPr>
          <w:p w:rsidR="001D07B7" w:rsidRPr="00702D37" w:rsidRDefault="001D07B7" w:rsidP="00E67317">
            <w:pPr>
              <w:spacing w:after="6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D07B7" w:rsidRPr="00702D37" w:rsidRDefault="001D07B7" w:rsidP="001D07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07B7" w:rsidRPr="00702D37" w:rsidRDefault="001D07B7" w:rsidP="001D07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07B7" w:rsidRPr="00702D37" w:rsidRDefault="001D07B7" w:rsidP="001D07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07B7" w:rsidRPr="00702D37" w:rsidRDefault="001D07B7" w:rsidP="001D07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07B7" w:rsidRPr="00702D37" w:rsidRDefault="001D07B7" w:rsidP="001D07B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3 </w:t>
      </w:r>
      <w:r w:rsidRPr="00702D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Извещению о проведении </w:t>
      </w:r>
    </w:p>
    <w:p w:rsidR="001D07B7" w:rsidRPr="00702D37" w:rsidRDefault="00FD1A8B" w:rsidP="001D07B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запроса котировок цен № ПК-04</w:t>
      </w:r>
      <w:r w:rsidR="001D07B7" w:rsidRPr="00702D37">
        <w:rPr>
          <w:rFonts w:ascii="Times New Roman" w:eastAsia="Times New Roman" w:hAnsi="Times New Roman" w:cs="Times New Roman"/>
          <w:sz w:val="24"/>
          <w:szCs w:val="24"/>
          <w:lang w:eastAsia="ru-RU"/>
        </w:rPr>
        <w:t>/12</w:t>
      </w:r>
    </w:p>
    <w:p w:rsidR="001D07B7" w:rsidRPr="00702D37" w:rsidRDefault="001D07B7" w:rsidP="001D07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07B7" w:rsidRDefault="001D07B7" w:rsidP="001D07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2D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Техническое задание </w:t>
      </w:r>
    </w:p>
    <w:p w:rsidR="00FD1A8B" w:rsidRDefault="00FD1A8B" w:rsidP="001D07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1A8B" w:rsidRDefault="00FD1A8B" w:rsidP="001D07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pPr w:leftFromText="180" w:rightFromText="180" w:vertAnchor="text" w:horzAnchor="page" w:tblpX="928" w:tblpY="53"/>
        <w:tblW w:w="107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127"/>
        <w:gridCol w:w="3011"/>
        <w:gridCol w:w="4252"/>
        <w:gridCol w:w="696"/>
      </w:tblGrid>
      <w:tr w:rsidR="00C14A65" w:rsidRPr="0049349F" w:rsidTr="00575BFF">
        <w:trPr>
          <w:trHeight w:val="962"/>
        </w:trPr>
        <w:tc>
          <w:tcPr>
            <w:tcW w:w="675" w:type="dxa"/>
            <w:shd w:val="clear" w:color="auto" w:fill="auto"/>
            <w:vAlign w:val="center"/>
            <w:hideMark/>
          </w:tcPr>
          <w:p w:rsidR="00C14A65" w:rsidRPr="0049349F" w:rsidRDefault="00C14A65" w:rsidP="00575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93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93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C14A65" w:rsidRPr="0049349F" w:rsidRDefault="00C14A65" w:rsidP="00575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изделия, код производителя</w:t>
            </w:r>
          </w:p>
        </w:tc>
        <w:tc>
          <w:tcPr>
            <w:tcW w:w="7263" w:type="dxa"/>
            <w:gridSpan w:val="2"/>
            <w:shd w:val="clear" w:color="auto" w:fill="auto"/>
            <w:vAlign w:val="center"/>
            <w:hideMark/>
          </w:tcPr>
          <w:p w:rsidR="00C14A65" w:rsidRPr="0049349F" w:rsidRDefault="00C14A65" w:rsidP="00575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</w:t>
            </w:r>
          </w:p>
        </w:tc>
        <w:tc>
          <w:tcPr>
            <w:tcW w:w="696" w:type="dxa"/>
            <w:shd w:val="clear" w:color="auto" w:fill="auto"/>
            <w:hideMark/>
          </w:tcPr>
          <w:p w:rsidR="00C14A65" w:rsidRPr="0049349F" w:rsidRDefault="00C14A65" w:rsidP="00575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(</w:t>
            </w:r>
            <w:proofErr w:type="spellStart"/>
            <w:proofErr w:type="gramStart"/>
            <w:r w:rsidRPr="00493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  <w:r w:rsidRPr="00493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C14A65" w:rsidRPr="0049349F" w:rsidTr="00575BFF">
        <w:trPr>
          <w:trHeight w:val="211"/>
        </w:trPr>
        <w:tc>
          <w:tcPr>
            <w:tcW w:w="675" w:type="dxa"/>
            <w:vMerge w:val="restart"/>
            <w:shd w:val="clear" w:color="auto" w:fill="auto"/>
            <w:vAlign w:val="center"/>
            <w:hideMark/>
          </w:tcPr>
          <w:p w:rsidR="00C14A65" w:rsidRPr="0049349F" w:rsidRDefault="00C14A65" w:rsidP="00575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vMerge w:val="restart"/>
            <w:shd w:val="clear" w:color="auto" w:fill="auto"/>
            <w:hideMark/>
          </w:tcPr>
          <w:p w:rsidR="00C14A65" w:rsidRPr="00EF4C15" w:rsidRDefault="00C14A65" w:rsidP="00575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C15">
              <w:rPr>
                <w:rFonts w:ascii="Times New Roman" w:hAnsi="Times New Roman" w:cs="Times New Roman"/>
              </w:rPr>
              <w:t xml:space="preserve">Приложение для </w:t>
            </w:r>
            <w:proofErr w:type="spellStart"/>
            <w:r w:rsidRPr="00EF4C15">
              <w:rPr>
                <w:rFonts w:ascii="Times New Roman" w:hAnsi="Times New Roman" w:cs="Times New Roman"/>
              </w:rPr>
              <w:t>iPad</w:t>
            </w:r>
            <w:proofErr w:type="spellEnd"/>
            <w:r w:rsidRPr="00EF4C15">
              <w:rPr>
                <w:rFonts w:ascii="Times New Roman" w:hAnsi="Times New Roman" w:cs="Times New Roman"/>
              </w:rPr>
              <w:t xml:space="preserve"> для портала Союзного Государства</w:t>
            </w:r>
          </w:p>
        </w:tc>
        <w:tc>
          <w:tcPr>
            <w:tcW w:w="3011" w:type="dxa"/>
            <w:shd w:val="clear" w:color="auto" w:fill="auto"/>
            <w:vAlign w:val="center"/>
          </w:tcPr>
          <w:p w:rsidR="00C14A65" w:rsidRPr="00EF4C15" w:rsidRDefault="00C14A65" w:rsidP="00575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Поддерживаемое разрешение экрана устройств 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C14A65" w:rsidRPr="00EF4C15" w:rsidRDefault="00C14A65" w:rsidP="00575BFF">
            <w:pPr>
              <w:rPr>
                <w:rFonts w:ascii="Times New Roman" w:hAnsi="Times New Roman" w:cs="Times New Roman"/>
              </w:rPr>
            </w:pPr>
          </w:p>
          <w:p w:rsidR="00C14A65" w:rsidRPr="00EF4C15" w:rsidRDefault="00C14A65" w:rsidP="00575BFF">
            <w:pPr>
              <w:rPr>
                <w:rFonts w:ascii="Times New Roman" w:hAnsi="Times New Roman" w:cs="Times New Roman"/>
              </w:rPr>
            </w:pPr>
            <w:r w:rsidRPr="00EF4C15">
              <w:rPr>
                <w:rFonts w:ascii="Times New Roman" w:hAnsi="Times New Roman" w:cs="Times New Roman"/>
              </w:rPr>
              <w:t>1024х768, 2048x1536</w:t>
            </w:r>
          </w:p>
          <w:p w:rsidR="00C14A65" w:rsidRPr="00EF4C15" w:rsidRDefault="00C14A65" w:rsidP="00575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vMerge w:val="restart"/>
            <w:shd w:val="clear" w:color="auto" w:fill="auto"/>
            <w:hideMark/>
          </w:tcPr>
          <w:p w:rsidR="00C14A65" w:rsidRPr="0049349F" w:rsidRDefault="00C14A65" w:rsidP="00575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14A65" w:rsidRPr="0049349F" w:rsidTr="00575BFF">
        <w:trPr>
          <w:trHeight w:val="147"/>
        </w:trPr>
        <w:tc>
          <w:tcPr>
            <w:tcW w:w="675" w:type="dxa"/>
            <w:vMerge/>
            <w:vAlign w:val="center"/>
            <w:hideMark/>
          </w:tcPr>
          <w:p w:rsidR="00C14A65" w:rsidRPr="0049349F" w:rsidRDefault="00C14A65" w:rsidP="00575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C14A65" w:rsidRPr="00EF4C15" w:rsidRDefault="00C14A65" w:rsidP="00575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1" w:type="dxa"/>
            <w:shd w:val="clear" w:color="auto" w:fill="auto"/>
            <w:vAlign w:val="center"/>
          </w:tcPr>
          <w:p w:rsidR="00C14A65" w:rsidRPr="00EF4C15" w:rsidRDefault="00C14A65" w:rsidP="00575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Поддерживаемые операционные системы 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C14A65" w:rsidRPr="00EF4C15" w:rsidRDefault="00C14A65" w:rsidP="00575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F4C15">
              <w:rPr>
                <w:rFonts w:ascii="Times New Roman" w:hAnsi="Times New Roman" w:cs="Times New Roman"/>
              </w:rPr>
              <w:t>iOs</w:t>
            </w:r>
            <w:proofErr w:type="spellEnd"/>
            <w:r w:rsidRPr="00EF4C15">
              <w:rPr>
                <w:rFonts w:ascii="Times New Roman" w:hAnsi="Times New Roman" w:cs="Times New Roman"/>
              </w:rPr>
              <w:t xml:space="preserve"> 5.x +.</w:t>
            </w:r>
          </w:p>
        </w:tc>
        <w:tc>
          <w:tcPr>
            <w:tcW w:w="696" w:type="dxa"/>
            <w:vMerge/>
            <w:hideMark/>
          </w:tcPr>
          <w:p w:rsidR="00C14A65" w:rsidRPr="0049349F" w:rsidRDefault="00C14A65" w:rsidP="00575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4A65" w:rsidRPr="006966E4" w:rsidTr="00575BFF">
        <w:trPr>
          <w:trHeight w:val="64"/>
        </w:trPr>
        <w:tc>
          <w:tcPr>
            <w:tcW w:w="675" w:type="dxa"/>
            <w:vMerge/>
            <w:vAlign w:val="center"/>
            <w:hideMark/>
          </w:tcPr>
          <w:p w:rsidR="00C14A65" w:rsidRPr="0049349F" w:rsidRDefault="00C14A65" w:rsidP="00575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C14A65" w:rsidRPr="00EF4C15" w:rsidRDefault="00C14A65" w:rsidP="00575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1" w:type="dxa"/>
            <w:shd w:val="clear" w:color="auto" w:fill="auto"/>
            <w:vAlign w:val="center"/>
          </w:tcPr>
          <w:p w:rsidR="00C14A65" w:rsidRPr="00EF4C15" w:rsidRDefault="00C14A65" w:rsidP="00575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Поддерживаемая приложением  ориентация 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C14A65" w:rsidRPr="00EF4C15" w:rsidRDefault="00C14A65" w:rsidP="00575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Альбомная, портретная</w:t>
            </w:r>
          </w:p>
        </w:tc>
        <w:tc>
          <w:tcPr>
            <w:tcW w:w="696" w:type="dxa"/>
            <w:vMerge/>
            <w:hideMark/>
          </w:tcPr>
          <w:p w:rsidR="00C14A65" w:rsidRPr="0049349F" w:rsidRDefault="00C14A65" w:rsidP="00575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C14A65" w:rsidRPr="006966E4" w:rsidTr="00575BFF">
        <w:trPr>
          <w:trHeight w:val="64"/>
        </w:trPr>
        <w:tc>
          <w:tcPr>
            <w:tcW w:w="675" w:type="dxa"/>
            <w:vMerge/>
            <w:vAlign w:val="center"/>
            <w:hideMark/>
          </w:tcPr>
          <w:p w:rsidR="00C14A65" w:rsidRPr="0049349F" w:rsidRDefault="00C14A65" w:rsidP="00575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C14A65" w:rsidRPr="00EF4C15" w:rsidRDefault="00C14A65" w:rsidP="00575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011" w:type="dxa"/>
            <w:shd w:val="clear" w:color="auto" w:fill="auto"/>
            <w:vAlign w:val="center"/>
          </w:tcPr>
          <w:p w:rsidR="00C14A65" w:rsidRPr="00EF4C15" w:rsidRDefault="00C14A65" w:rsidP="00575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Используемые цветовые схемы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C14A65" w:rsidRPr="00EF4C15" w:rsidRDefault="00C14A65" w:rsidP="00575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цветах портала </w:t>
            </w:r>
          </w:p>
        </w:tc>
        <w:tc>
          <w:tcPr>
            <w:tcW w:w="696" w:type="dxa"/>
            <w:vMerge/>
            <w:hideMark/>
          </w:tcPr>
          <w:p w:rsidR="00C14A65" w:rsidRPr="0049349F" w:rsidRDefault="00C14A65" w:rsidP="00575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C14A65" w:rsidRPr="0049349F" w:rsidTr="00575BFF">
        <w:trPr>
          <w:trHeight w:val="64"/>
        </w:trPr>
        <w:tc>
          <w:tcPr>
            <w:tcW w:w="675" w:type="dxa"/>
            <w:vMerge/>
            <w:vAlign w:val="center"/>
            <w:hideMark/>
          </w:tcPr>
          <w:p w:rsidR="00C14A65" w:rsidRPr="0049349F" w:rsidRDefault="00C14A65" w:rsidP="00575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C14A65" w:rsidRPr="00EF4C15" w:rsidRDefault="00C14A65" w:rsidP="00575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011" w:type="dxa"/>
            <w:shd w:val="clear" w:color="auto" w:fill="auto"/>
            <w:vAlign w:val="center"/>
          </w:tcPr>
          <w:p w:rsidR="00C14A65" w:rsidRPr="00EF4C15" w:rsidRDefault="00C14A65" w:rsidP="00575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функционирования вне сети Интернет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C14A65" w:rsidRPr="00EF4C15" w:rsidRDefault="00C14A65" w:rsidP="00575BFF">
            <w:pPr>
              <w:spacing w:before="45" w:after="45" w:line="240" w:lineRule="auto"/>
              <w:ind w:left="45" w:right="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Должна поддерживаться возможность</w:t>
            </w:r>
            <w:r w:rsidRPr="00EF4C15">
              <w:rPr>
                <w:rFonts w:ascii="Times New Roman" w:hAnsi="Times New Roman" w:cs="Times New Roman"/>
              </w:rPr>
              <w:t xml:space="preserve"> хранения данных для чтения, когда сеть </w:t>
            </w:r>
            <w:proofErr w:type="spellStart"/>
            <w:r w:rsidRPr="00EF4C15">
              <w:rPr>
                <w:rFonts w:ascii="Times New Roman" w:hAnsi="Times New Roman" w:cs="Times New Roman"/>
              </w:rPr>
              <w:t>Internet</w:t>
            </w:r>
            <w:proofErr w:type="spellEnd"/>
            <w:r w:rsidRPr="00EF4C15">
              <w:rPr>
                <w:rFonts w:ascii="Times New Roman" w:hAnsi="Times New Roman" w:cs="Times New Roman"/>
              </w:rPr>
              <w:t xml:space="preserve"> недоступна</w:t>
            </w:r>
          </w:p>
        </w:tc>
        <w:tc>
          <w:tcPr>
            <w:tcW w:w="696" w:type="dxa"/>
            <w:vMerge/>
            <w:hideMark/>
          </w:tcPr>
          <w:p w:rsidR="00C14A65" w:rsidRPr="0049349F" w:rsidRDefault="00C14A65" w:rsidP="00575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4A65" w:rsidRPr="0049349F" w:rsidTr="00575BFF">
        <w:trPr>
          <w:trHeight w:val="64"/>
        </w:trPr>
        <w:tc>
          <w:tcPr>
            <w:tcW w:w="675" w:type="dxa"/>
            <w:vMerge/>
            <w:vAlign w:val="center"/>
            <w:hideMark/>
          </w:tcPr>
          <w:p w:rsidR="00C14A65" w:rsidRPr="0049349F" w:rsidRDefault="00C14A65" w:rsidP="00575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C14A65" w:rsidRPr="00EF4C15" w:rsidRDefault="00C14A65" w:rsidP="00575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1" w:type="dxa"/>
            <w:shd w:val="clear" w:color="auto" w:fill="auto"/>
            <w:vAlign w:val="center"/>
          </w:tcPr>
          <w:p w:rsidR="00C14A65" w:rsidRPr="00EF4C15" w:rsidRDefault="00C14A65" w:rsidP="00575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взаимодействию с порталом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C14A65" w:rsidRPr="00EF4C15" w:rsidRDefault="00C14A65" w:rsidP="00575BFF">
            <w:pPr>
              <w:rPr>
                <w:rFonts w:ascii="Times New Roman" w:hAnsi="Times New Roman" w:cs="Times New Roman"/>
              </w:rPr>
            </w:pPr>
            <w:r w:rsidRPr="00EF4C15">
              <w:rPr>
                <w:rFonts w:ascii="Times New Roman" w:hAnsi="Times New Roman" w:cs="Times New Roman"/>
              </w:rPr>
              <w:t>Должна поддерживаться загрузка актуальных данных с сервера портала</w:t>
            </w:r>
          </w:p>
          <w:p w:rsidR="00C14A65" w:rsidRPr="00EF4C15" w:rsidRDefault="00C14A65" w:rsidP="00575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vMerge/>
            <w:hideMark/>
          </w:tcPr>
          <w:p w:rsidR="00C14A65" w:rsidRPr="0049349F" w:rsidRDefault="00C14A65" w:rsidP="00575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4A65" w:rsidRPr="0049349F" w:rsidTr="00575BFF">
        <w:trPr>
          <w:trHeight w:val="64"/>
        </w:trPr>
        <w:tc>
          <w:tcPr>
            <w:tcW w:w="675" w:type="dxa"/>
            <w:vMerge/>
            <w:vAlign w:val="center"/>
            <w:hideMark/>
          </w:tcPr>
          <w:p w:rsidR="00C14A65" w:rsidRPr="0049349F" w:rsidRDefault="00C14A65" w:rsidP="00575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C14A65" w:rsidRPr="00EF4C15" w:rsidRDefault="00C14A65" w:rsidP="00575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1" w:type="dxa"/>
            <w:shd w:val="clear" w:color="auto" w:fill="auto"/>
            <w:vAlign w:val="center"/>
          </w:tcPr>
          <w:p w:rsidR="00C14A65" w:rsidRPr="00EF4C15" w:rsidRDefault="00C14A65" w:rsidP="00575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основным экранам приложения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C14A65" w:rsidRPr="00EF4C15" w:rsidRDefault="00C14A65" w:rsidP="00575BFF">
            <w:pPr>
              <w:rPr>
                <w:rFonts w:ascii="Times New Roman" w:hAnsi="Times New Roman" w:cs="Times New Roman"/>
              </w:rPr>
            </w:pPr>
            <w:r w:rsidRPr="00EF4C15">
              <w:rPr>
                <w:rFonts w:ascii="Times New Roman" w:hAnsi="Times New Roman" w:cs="Times New Roman"/>
              </w:rPr>
              <w:t xml:space="preserve"> Главный экран с отображением разделов и наиболее свежих данных</w:t>
            </w:r>
          </w:p>
          <w:p w:rsidR="00C14A65" w:rsidRPr="00EF4C15" w:rsidRDefault="00C14A65" w:rsidP="00575BFF">
            <w:pPr>
              <w:rPr>
                <w:rFonts w:ascii="Times New Roman" w:hAnsi="Times New Roman" w:cs="Times New Roman"/>
              </w:rPr>
            </w:pPr>
            <w:r w:rsidRPr="00EF4C15">
              <w:rPr>
                <w:rFonts w:ascii="Times New Roman" w:hAnsi="Times New Roman" w:cs="Times New Roman"/>
              </w:rPr>
              <w:t>Экран «Новости». </w:t>
            </w:r>
          </w:p>
          <w:p w:rsidR="00C14A65" w:rsidRPr="00EF4C15" w:rsidRDefault="00C14A65" w:rsidP="00575BFF">
            <w:pPr>
              <w:rPr>
                <w:rFonts w:ascii="Times New Roman" w:hAnsi="Times New Roman" w:cs="Times New Roman"/>
              </w:rPr>
            </w:pPr>
            <w:r w:rsidRPr="00EF4C15">
              <w:rPr>
                <w:rFonts w:ascii="Times New Roman" w:hAnsi="Times New Roman" w:cs="Times New Roman"/>
              </w:rPr>
              <w:t xml:space="preserve"> Экран настроек приложения.</w:t>
            </w:r>
          </w:p>
          <w:p w:rsidR="00C14A65" w:rsidRPr="00EF4C15" w:rsidRDefault="00C14A65" w:rsidP="00575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vMerge/>
            <w:hideMark/>
          </w:tcPr>
          <w:p w:rsidR="00C14A65" w:rsidRPr="0049349F" w:rsidRDefault="00C14A65" w:rsidP="00575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4A65" w:rsidRPr="0049349F" w:rsidTr="00575BFF">
        <w:trPr>
          <w:trHeight w:val="64"/>
        </w:trPr>
        <w:tc>
          <w:tcPr>
            <w:tcW w:w="675" w:type="dxa"/>
            <w:vMerge/>
            <w:vAlign w:val="center"/>
            <w:hideMark/>
          </w:tcPr>
          <w:p w:rsidR="00C14A65" w:rsidRPr="0049349F" w:rsidRDefault="00C14A65" w:rsidP="00575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C14A65" w:rsidRPr="00EF4C15" w:rsidRDefault="00C14A65" w:rsidP="00575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1" w:type="dxa"/>
            <w:shd w:val="clear" w:color="auto" w:fill="auto"/>
            <w:vAlign w:val="center"/>
          </w:tcPr>
          <w:p w:rsidR="00C14A65" w:rsidRPr="00EF4C15" w:rsidRDefault="00C14A65" w:rsidP="00575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сопровождению приложения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C14A65" w:rsidRPr="00EF4C15" w:rsidRDefault="00C14A65" w:rsidP="00575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 после сдачи работы</w:t>
            </w:r>
          </w:p>
        </w:tc>
        <w:tc>
          <w:tcPr>
            <w:tcW w:w="696" w:type="dxa"/>
            <w:vMerge/>
            <w:hideMark/>
          </w:tcPr>
          <w:p w:rsidR="00C14A65" w:rsidRPr="0049349F" w:rsidRDefault="00C14A65" w:rsidP="00575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D07B7" w:rsidRDefault="001D07B7" w:rsidP="001D07B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D07B7" w:rsidRPr="005D3374" w:rsidRDefault="001D07B7" w:rsidP="001D07B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2D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Начальная 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максимальная) цена Контракта</w:t>
      </w:r>
      <w:r w:rsidR="005D33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ED2F1B" w:rsidRPr="005D33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475</w:t>
      </w:r>
      <w:r w:rsidR="00FD1A8B" w:rsidRPr="005D33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000 (четырест</w:t>
      </w:r>
      <w:r w:rsidR="00ED2F1B" w:rsidRPr="005D33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 семьдесят пять</w:t>
      </w:r>
      <w:r w:rsidRPr="005D33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тысяч) руб.</w:t>
      </w:r>
    </w:p>
    <w:p w:rsidR="001D07B7" w:rsidRPr="00702D37" w:rsidRDefault="001D07B7" w:rsidP="001D07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07B7" w:rsidRPr="00702D37" w:rsidRDefault="001D07B7" w:rsidP="001D07B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D07B7" w:rsidRPr="00702D37" w:rsidRDefault="00FD1A8B" w:rsidP="001D07B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D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D07B7" w:rsidRPr="00702D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Разработал:</w:t>
      </w:r>
      <w:r w:rsidR="001D07B7" w:rsidRPr="00702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 С. М. Цепов</w:t>
      </w:r>
    </w:p>
    <w:p w:rsidR="001D07B7" w:rsidRPr="00702D37" w:rsidRDefault="001D07B7" w:rsidP="001D07B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D3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Консультант  отдела анализа и</w:t>
      </w:r>
    </w:p>
    <w:p w:rsidR="001D07B7" w:rsidRPr="00702D37" w:rsidRDefault="001D07B7" w:rsidP="001D07B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программного сопровождения</w:t>
      </w:r>
    </w:p>
    <w:p w:rsidR="001D07B7" w:rsidRPr="00702D37" w:rsidRDefault="001D07B7" w:rsidP="001D07B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D37">
        <w:rPr>
          <w:rFonts w:ascii="Times New Roman" w:eastAsia="Times New Roman" w:hAnsi="Times New Roman" w:cs="Times New Roman"/>
          <w:sz w:val="24"/>
          <w:szCs w:val="24"/>
          <w:lang w:eastAsia="ru-RU"/>
        </w:rPr>
        <w:t>Аппарата Государственного секретаря</w:t>
      </w:r>
    </w:p>
    <w:p w:rsidR="001D07B7" w:rsidRPr="00702D37" w:rsidRDefault="001D07B7" w:rsidP="001D07B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07B7" w:rsidRPr="00702D37" w:rsidRDefault="001D07B7" w:rsidP="001D07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07B7" w:rsidRPr="00702D37" w:rsidRDefault="001D07B7" w:rsidP="001D07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07B7" w:rsidRPr="00702D37" w:rsidRDefault="001D07B7" w:rsidP="001D07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07B7" w:rsidRPr="00702D37" w:rsidRDefault="001D07B7" w:rsidP="001D07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D07B7" w:rsidRPr="00702D37" w:rsidRDefault="001D07B7" w:rsidP="001D07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D07B7" w:rsidRPr="00702D37" w:rsidRDefault="001D07B7" w:rsidP="001D07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D07B7" w:rsidRPr="00702D37" w:rsidRDefault="001D07B7" w:rsidP="001D07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D07B7" w:rsidRPr="00702D37" w:rsidRDefault="001D07B7" w:rsidP="001D07B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D3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4 </w:t>
      </w:r>
      <w:r w:rsidRPr="00702D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Извещению о проведении </w:t>
      </w:r>
    </w:p>
    <w:p w:rsidR="001D07B7" w:rsidRPr="00702D37" w:rsidRDefault="00FD1A8B" w:rsidP="001D07B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запроса котировок цен № ПК-04</w:t>
      </w:r>
      <w:r w:rsidR="001D07B7" w:rsidRPr="00702D37">
        <w:rPr>
          <w:rFonts w:ascii="Times New Roman" w:eastAsia="Times New Roman" w:hAnsi="Times New Roman" w:cs="Times New Roman"/>
          <w:sz w:val="24"/>
          <w:szCs w:val="24"/>
          <w:lang w:eastAsia="ru-RU"/>
        </w:rPr>
        <w:t>/12</w:t>
      </w:r>
    </w:p>
    <w:p w:rsidR="001D07B7" w:rsidRPr="00702D37" w:rsidRDefault="001D07B7" w:rsidP="001D07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D07B7" w:rsidRPr="00702D37" w:rsidRDefault="001D07B7" w:rsidP="001D07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D07B7" w:rsidRPr="00702D37" w:rsidRDefault="001D07B7" w:rsidP="001D07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D07B7" w:rsidRPr="00702D37" w:rsidRDefault="001D07B7" w:rsidP="001D07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2D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  КОНТРАКТА №___</w:t>
      </w:r>
    </w:p>
    <w:p w:rsidR="001D07B7" w:rsidRPr="00702D37" w:rsidRDefault="001D07B7" w:rsidP="001D07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D07B7" w:rsidRPr="00702D37" w:rsidRDefault="001D07B7" w:rsidP="001D07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D07B7" w:rsidRPr="00702D37" w:rsidRDefault="001D07B7" w:rsidP="001D07B7">
      <w:pPr>
        <w:tabs>
          <w:tab w:val="left" w:pos="7694"/>
        </w:tabs>
        <w:spacing w:after="190" w:line="270" w:lineRule="exact"/>
        <w:ind w:lef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2D37">
        <w:rPr>
          <w:rFonts w:ascii="Times New Roman" w:eastAsia="Times New Roman" w:hAnsi="Times New Roman" w:cs="Times New Roman"/>
          <w:sz w:val="24"/>
          <w:szCs w:val="24"/>
        </w:rPr>
        <w:t>г. Москва                                                                                                                     «    »              2012 г.</w:t>
      </w:r>
    </w:p>
    <w:p w:rsidR="001D07B7" w:rsidRPr="00702D37" w:rsidRDefault="001D07B7" w:rsidP="001D07B7">
      <w:pPr>
        <w:spacing w:after="0" w:line="318" w:lineRule="exact"/>
        <w:ind w:left="20" w:right="20" w:firstLine="5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02D37">
        <w:rPr>
          <w:rFonts w:ascii="Times New Roman" w:eastAsia="Times New Roman" w:hAnsi="Times New Roman" w:cs="Times New Roman"/>
          <w:sz w:val="24"/>
          <w:szCs w:val="24"/>
        </w:rPr>
        <w:t xml:space="preserve">Постоянный Комитет Союзного государства, именуемый в дальнейшем «Заказчик», в лице Государственного секретаря Союзного государства </w:t>
      </w:r>
      <w:proofErr w:type="spellStart"/>
      <w:r w:rsidRPr="00702D37">
        <w:rPr>
          <w:rFonts w:ascii="Times New Roman" w:eastAsia="Times New Roman" w:hAnsi="Times New Roman" w:cs="Times New Roman"/>
          <w:sz w:val="24"/>
          <w:szCs w:val="24"/>
        </w:rPr>
        <w:t>Рапоты</w:t>
      </w:r>
      <w:proofErr w:type="spellEnd"/>
      <w:r w:rsidRPr="00702D37">
        <w:rPr>
          <w:rFonts w:ascii="Times New Roman" w:eastAsia="Times New Roman" w:hAnsi="Times New Roman" w:cs="Times New Roman"/>
          <w:sz w:val="24"/>
          <w:szCs w:val="24"/>
        </w:rPr>
        <w:t xml:space="preserve"> Г.А., действующего на основании Положения о Постоянном Комитете Союзного государства, с одной стороны, и  «          », именуемо</w:t>
      </w:r>
      <w:r w:rsidR="0065550D">
        <w:rPr>
          <w:rFonts w:ascii="Times New Roman" w:eastAsia="Times New Roman" w:hAnsi="Times New Roman" w:cs="Times New Roman"/>
          <w:sz w:val="24"/>
          <w:szCs w:val="24"/>
        </w:rPr>
        <w:t>е в дальнейшем «Исполнитель</w:t>
      </w:r>
      <w:r w:rsidRPr="00702D37">
        <w:rPr>
          <w:rFonts w:ascii="Times New Roman" w:eastAsia="Times New Roman" w:hAnsi="Times New Roman" w:cs="Times New Roman"/>
          <w:sz w:val="24"/>
          <w:szCs w:val="24"/>
        </w:rPr>
        <w:t>», в лице _______________________________ действующего на основании Устава (доверенности №) ____________, с другой стороны, в дальнейшем именуемые Сторонами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основании решения котировочной комиссии (протокол №__ от __. __. __)</w:t>
      </w:r>
      <w:r w:rsidRPr="00702D37">
        <w:rPr>
          <w:rFonts w:ascii="Times New Roman" w:eastAsia="Times New Roman" w:hAnsi="Times New Roman" w:cs="Times New Roman"/>
          <w:sz w:val="24"/>
          <w:szCs w:val="24"/>
        </w:rPr>
        <w:t>, заключили Контракт о нижеследующем:</w:t>
      </w:r>
      <w:proofErr w:type="gramEnd"/>
    </w:p>
    <w:p w:rsidR="001D07B7" w:rsidRPr="00702D37" w:rsidRDefault="001D07B7" w:rsidP="001D07B7">
      <w:pPr>
        <w:keepNext/>
        <w:keepLines/>
        <w:spacing w:after="0" w:line="318" w:lineRule="exact"/>
        <w:ind w:left="3840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bookmarkStart w:id="1" w:name="bookmark0"/>
    </w:p>
    <w:bookmarkEnd w:id="1"/>
    <w:p w:rsidR="00791A82" w:rsidRPr="0097444A" w:rsidRDefault="00791A82" w:rsidP="00791A8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97444A">
        <w:rPr>
          <w:rFonts w:ascii="Times New Roman" w:hAnsi="Times New Roman" w:cs="Times New Roman"/>
          <w:sz w:val="24"/>
          <w:szCs w:val="24"/>
        </w:rPr>
        <w:t>1. П</w:t>
      </w:r>
      <w:r>
        <w:rPr>
          <w:rFonts w:ascii="Times New Roman" w:hAnsi="Times New Roman" w:cs="Times New Roman"/>
          <w:sz w:val="24"/>
          <w:szCs w:val="24"/>
        </w:rPr>
        <w:t>РЕДМЕТ КОНТРАКТ</w:t>
      </w:r>
      <w:r w:rsidRPr="0097444A">
        <w:rPr>
          <w:rFonts w:ascii="Times New Roman" w:hAnsi="Times New Roman" w:cs="Times New Roman"/>
          <w:sz w:val="24"/>
          <w:szCs w:val="24"/>
        </w:rPr>
        <w:t>А</w:t>
      </w:r>
    </w:p>
    <w:p w:rsidR="00863892" w:rsidRDefault="00791A82" w:rsidP="00791A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444A">
        <w:rPr>
          <w:rFonts w:ascii="Times New Roman" w:hAnsi="Times New Roman" w:cs="Times New Roman"/>
          <w:sz w:val="24"/>
          <w:szCs w:val="24"/>
        </w:rPr>
        <w:t>1.1. Исполнитель</w:t>
      </w:r>
      <w:r>
        <w:rPr>
          <w:rFonts w:ascii="Times New Roman" w:hAnsi="Times New Roman" w:cs="Times New Roman"/>
          <w:sz w:val="24"/>
          <w:szCs w:val="24"/>
        </w:rPr>
        <w:t xml:space="preserve"> обязуется по настоящему Контракт</w:t>
      </w:r>
      <w:r w:rsidRPr="0097444A">
        <w:rPr>
          <w:rFonts w:ascii="Times New Roman" w:hAnsi="Times New Roman" w:cs="Times New Roman"/>
          <w:sz w:val="24"/>
          <w:szCs w:val="24"/>
        </w:rPr>
        <w:t>у разработать по заданию Заказчика</w:t>
      </w:r>
      <w:r>
        <w:rPr>
          <w:rFonts w:ascii="Times New Roman" w:hAnsi="Times New Roman" w:cs="Times New Roman"/>
          <w:sz w:val="24"/>
          <w:szCs w:val="24"/>
        </w:rPr>
        <w:t xml:space="preserve"> программное обеспечение для планшетных компьютеров</w:t>
      </w:r>
      <w:r w:rsidR="00863892">
        <w:rPr>
          <w:rFonts w:ascii="Times New Roman" w:hAnsi="Times New Roman" w:cs="Times New Roman"/>
          <w:sz w:val="24"/>
          <w:szCs w:val="24"/>
        </w:rPr>
        <w:t xml:space="preserve"> (далее - Программа).</w:t>
      </w:r>
    </w:p>
    <w:p w:rsidR="00791A82" w:rsidRPr="0097444A" w:rsidRDefault="00791A82" w:rsidP="00791A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444A">
        <w:rPr>
          <w:rFonts w:ascii="Times New Roman" w:hAnsi="Times New Roman" w:cs="Times New Roman"/>
          <w:sz w:val="24"/>
          <w:szCs w:val="24"/>
        </w:rPr>
        <w:t xml:space="preserve"> 1.2. Характеристики Программы определены в Техническом задании Заказчика (Прило</w:t>
      </w:r>
      <w:r w:rsidR="00863892">
        <w:rPr>
          <w:rFonts w:ascii="Times New Roman" w:hAnsi="Times New Roman" w:cs="Times New Roman"/>
          <w:sz w:val="24"/>
          <w:szCs w:val="24"/>
        </w:rPr>
        <w:t>жение N 1</w:t>
      </w:r>
      <w:r>
        <w:rPr>
          <w:rFonts w:ascii="Times New Roman" w:hAnsi="Times New Roman" w:cs="Times New Roman"/>
          <w:sz w:val="24"/>
          <w:szCs w:val="24"/>
        </w:rPr>
        <w:t xml:space="preserve"> к настоящему Контракт</w:t>
      </w:r>
      <w:r w:rsidRPr="0097444A">
        <w:rPr>
          <w:rFonts w:ascii="Times New Roman" w:hAnsi="Times New Roman" w:cs="Times New Roman"/>
          <w:sz w:val="24"/>
          <w:szCs w:val="24"/>
        </w:rPr>
        <w:t>у, являющееся его неотъемлемой частью).</w:t>
      </w:r>
    </w:p>
    <w:p w:rsidR="00791A82" w:rsidRPr="0097444A" w:rsidRDefault="00791A82" w:rsidP="00791A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444A">
        <w:rPr>
          <w:rFonts w:ascii="Times New Roman" w:hAnsi="Times New Roman" w:cs="Times New Roman"/>
          <w:sz w:val="24"/>
          <w:szCs w:val="24"/>
        </w:rPr>
        <w:t>1.3. Исключительное право на раз</w:t>
      </w:r>
      <w:r>
        <w:rPr>
          <w:rFonts w:ascii="Times New Roman" w:hAnsi="Times New Roman" w:cs="Times New Roman"/>
          <w:sz w:val="24"/>
          <w:szCs w:val="24"/>
        </w:rPr>
        <w:t>работанное по настоящему Контракт</w:t>
      </w:r>
      <w:r w:rsidRPr="0097444A">
        <w:rPr>
          <w:rFonts w:ascii="Times New Roman" w:hAnsi="Times New Roman" w:cs="Times New Roman"/>
          <w:sz w:val="24"/>
          <w:szCs w:val="24"/>
        </w:rPr>
        <w:t>у программное обеспечение принадлежит Заказчику.</w:t>
      </w:r>
    </w:p>
    <w:p w:rsidR="00791A82" w:rsidRPr="0097444A" w:rsidRDefault="00791A82" w:rsidP="00791A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1A82" w:rsidRPr="0097444A" w:rsidRDefault="00791A82" w:rsidP="00791A8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97444A">
        <w:rPr>
          <w:rFonts w:ascii="Times New Roman" w:hAnsi="Times New Roman" w:cs="Times New Roman"/>
          <w:sz w:val="24"/>
          <w:szCs w:val="24"/>
        </w:rPr>
        <w:t>2. ПРАВА И ОБЯЗАННОСТИ СТОРОН</w:t>
      </w:r>
    </w:p>
    <w:p w:rsidR="00791A82" w:rsidRPr="0097444A" w:rsidRDefault="00791A82" w:rsidP="00791A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444A">
        <w:rPr>
          <w:rFonts w:ascii="Times New Roman" w:hAnsi="Times New Roman" w:cs="Times New Roman"/>
          <w:sz w:val="24"/>
          <w:szCs w:val="24"/>
        </w:rPr>
        <w:t>2.1. Заказчик обязуется:</w:t>
      </w:r>
    </w:p>
    <w:p w:rsidR="00863892" w:rsidRPr="0097444A" w:rsidRDefault="00863892" w:rsidP="008638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3892">
        <w:rPr>
          <w:rFonts w:ascii="Times New Roman" w:hAnsi="Times New Roman" w:cs="Times New Roman"/>
          <w:sz w:val="24"/>
          <w:szCs w:val="24"/>
        </w:rPr>
        <w:t>2.1.1.</w:t>
      </w:r>
      <w:r w:rsidRPr="0097444A">
        <w:rPr>
          <w:rFonts w:ascii="Times New Roman" w:hAnsi="Times New Roman" w:cs="Times New Roman"/>
          <w:sz w:val="24"/>
          <w:szCs w:val="24"/>
        </w:rPr>
        <w:t xml:space="preserve"> принять результат работ в виде материального носителя, на котором с</w:t>
      </w:r>
      <w:r>
        <w:rPr>
          <w:rFonts w:ascii="Times New Roman" w:hAnsi="Times New Roman" w:cs="Times New Roman"/>
          <w:sz w:val="24"/>
          <w:szCs w:val="24"/>
        </w:rPr>
        <w:t>охранена Программа</w:t>
      </w:r>
      <w:r w:rsidRPr="0097444A">
        <w:rPr>
          <w:rFonts w:ascii="Times New Roman" w:hAnsi="Times New Roman" w:cs="Times New Roman"/>
          <w:sz w:val="24"/>
          <w:szCs w:val="24"/>
        </w:rPr>
        <w:t>.</w:t>
      </w:r>
    </w:p>
    <w:p w:rsidR="00791A82" w:rsidRPr="00863892" w:rsidRDefault="00423A35" w:rsidP="00791A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2.1.2</w:t>
      </w:r>
      <w:r w:rsidR="00791A82" w:rsidRPr="00863892">
        <w:rPr>
          <w:rFonts w:ascii="Times New Roman" w:hAnsi="Times New Roman" w:cs="Times New Roman"/>
          <w:sz w:val="24"/>
          <w:szCs w:val="24"/>
        </w:rPr>
        <w:t>. В порядке и на условиях, предусмотренных настоящим Контрактом, оплатить работу Исполнителя.</w:t>
      </w:r>
    </w:p>
    <w:p w:rsidR="00863892" w:rsidRPr="0097444A" w:rsidRDefault="00423A35" w:rsidP="008638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</w:t>
      </w:r>
      <w:r w:rsidR="00863892">
        <w:rPr>
          <w:rFonts w:ascii="Times New Roman" w:hAnsi="Times New Roman" w:cs="Times New Roman"/>
          <w:sz w:val="24"/>
          <w:szCs w:val="24"/>
        </w:rPr>
        <w:t xml:space="preserve"> </w:t>
      </w:r>
      <w:r w:rsidR="00863892" w:rsidRPr="0097444A">
        <w:rPr>
          <w:rFonts w:ascii="Times New Roman" w:hAnsi="Times New Roman" w:cs="Times New Roman"/>
          <w:sz w:val="24"/>
          <w:szCs w:val="24"/>
        </w:rPr>
        <w:t xml:space="preserve">Заказчик вправе подать </w:t>
      </w:r>
      <w:proofErr w:type="gramStart"/>
      <w:r w:rsidR="00863892" w:rsidRPr="0097444A">
        <w:rPr>
          <w:rFonts w:ascii="Times New Roman" w:hAnsi="Times New Roman" w:cs="Times New Roman"/>
          <w:sz w:val="24"/>
          <w:szCs w:val="24"/>
        </w:rPr>
        <w:t>в федеральный орган исполнительной власти по интеллектуальной собственности заявление о государственной регистрации Программы с указанием себя в качестве</w:t>
      </w:r>
      <w:proofErr w:type="gramEnd"/>
      <w:r w:rsidR="00863892" w:rsidRPr="0097444A">
        <w:rPr>
          <w:rFonts w:ascii="Times New Roman" w:hAnsi="Times New Roman" w:cs="Times New Roman"/>
          <w:sz w:val="24"/>
          <w:szCs w:val="24"/>
        </w:rPr>
        <w:t xml:space="preserve"> правообладателя с указанием Исполнителя в качестве автора.</w:t>
      </w:r>
    </w:p>
    <w:p w:rsidR="00791A82" w:rsidRPr="00423A35" w:rsidRDefault="00423A35" w:rsidP="00791A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</w:t>
      </w:r>
      <w:r w:rsidR="00791A82" w:rsidRPr="00423A35">
        <w:rPr>
          <w:rFonts w:ascii="Times New Roman" w:hAnsi="Times New Roman" w:cs="Times New Roman"/>
          <w:sz w:val="24"/>
          <w:szCs w:val="24"/>
        </w:rPr>
        <w:t>. Исполнитель обязуется:</w:t>
      </w:r>
    </w:p>
    <w:p w:rsidR="00791A82" w:rsidRPr="0097444A" w:rsidRDefault="00423A35" w:rsidP="00791A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2.3.1</w:t>
      </w:r>
      <w:r w:rsidR="00791A82" w:rsidRPr="0097444A">
        <w:rPr>
          <w:rFonts w:ascii="Times New Roman" w:hAnsi="Times New Roman" w:cs="Times New Roman"/>
          <w:sz w:val="24"/>
          <w:szCs w:val="24"/>
        </w:rPr>
        <w:t xml:space="preserve">. Выполнить работы, указанные в Техническом задании, в сроки, соответствующие смете работ. </w:t>
      </w:r>
    </w:p>
    <w:p w:rsidR="00791A82" w:rsidRPr="0097444A" w:rsidRDefault="00423A35" w:rsidP="00791A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2.3.2</w:t>
      </w:r>
      <w:r w:rsidR="00791A82" w:rsidRPr="0097444A">
        <w:rPr>
          <w:rFonts w:ascii="Times New Roman" w:hAnsi="Times New Roman" w:cs="Times New Roman"/>
          <w:sz w:val="24"/>
          <w:szCs w:val="24"/>
        </w:rPr>
        <w:t>. Сообщить Заказчику об окончании работ в случае их досрочного выполнения.</w:t>
      </w:r>
    </w:p>
    <w:p w:rsidR="00423A35" w:rsidRDefault="00423A35" w:rsidP="00791A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2.3.3</w:t>
      </w:r>
      <w:r w:rsidR="00791A82" w:rsidRPr="0097444A">
        <w:rPr>
          <w:rFonts w:ascii="Times New Roman" w:hAnsi="Times New Roman" w:cs="Times New Roman"/>
          <w:sz w:val="24"/>
          <w:szCs w:val="24"/>
        </w:rPr>
        <w:t xml:space="preserve">. В срок, установленный сметой работ, выполнить работу по созданию Программы и передать результат работ в виде материального носителя, на котором сохранена Программа, по </w:t>
      </w:r>
      <w:hyperlink r:id="rId8" w:history="1">
        <w:r w:rsidR="00791A82" w:rsidRPr="00863892">
          <w:rPr>
            <w:rFonts w:ascii="Times New Roman" w:hAnsi="Times New Roman" w:cs="Times New Roman"/>
            <w:sz w:val="24"/>
            <w:szCs w:val="24"/>
          </w:rPr>
          <w:t>Акту</w:t>
        </w:r>
      </w:hyperlink>
      <w:r w:rsidR="00791A82" w:rsidRPr="0097444A">
        <w:rPr>
          <w:rFonts w:ascii="Times New Roman" w:hAnsi="Times New Roman" w:cs="Times New Roman"/>
          <w:sz w:val="24"/>
          <w:szCs w:val="24"/>
        </w:rPr>
        <w:t xml:space="preserve"> выполненных работ</w:t>
      </w:r>
      <w:r>
        <w:rPr>
          <w:rFonts w:ascii="Times New Roman" w:hAnsi="Times New Roman" w:cs="Times New Roman"/>
          <w:sz w:val="24"/>
          <w:szCs w:val="24"/>
        </w:rPr>
        <w:t>.</w:t>
      </w:r>
      <w:r w:rsidR="00791A82" w:rsidRPr="009744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1A82" w:rsidRPr="0097444A" w:rsidRDefault="00423A35" w:rsidP="00791A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2.3.4</w:t>
      </w:r>
      <w:r w:rsidR="00791A82" w:rsidRPr="0097444A">
        <w:rPr>
          <w:rFonts w:ascii="Times New Roman" w:hAnsi="Times New Roman" w:cs="Times New Roman"/>
          <w:sz w:val="24"/>
          <w:szCs w:val="24"/>
        </w:rPr>
        <w:t>. Обучить работе с Программой Заказчика и/или представител</w:t>
      </w:r>
      <w:proofErr w:type="gramStart"/>
      <w:r w:rsidR="00791A82" w:rsidRPr="0097444A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="00791A82" w:rsidRPr="0097444A">
        <w:rPr>
          <w:rFonts w:ascii="Times New Roman" w:hAnsi="Times New Roman" w:cs="Times New Roman"/>
          <w:sz w:val="24"/>
          <w:szCs w:val="24"/>
        </w:rPr>
        <w:t>ей) Заказчика и в течение срока действия настоящего Договора оказывать бесплатную консультационную помощь.</w:t>
      </w:r>
    </w:p>
    <w:p w:rsidR="00AD55BD" w:rsidRDefault="00423A35" w:rsidP="008638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</w:t>
      </w:r>
      <w:r w:rsidR="00791A82" w:rsidRPr="0097444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5</w:t>
      </w:r>
      <w:r w:rsidR="00AD55BD">
        <w:rPr>
          <w:rFonts w:ascii="Times New Roman" w:hAnsi="Times New Roman" w:cs="Times New Roman"/>
          <w:sz w:val="24"/>
          <w:szCs w:val="24"/>
        </w:rPr>
        <w:t>.</w:t>
      </w:r>
      <w:r w:rsidR="00791A82" w:rsidRPr="0097444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D55BD">
        <w:rPr>
          <w:rFonts w:ascii="Times New Roman" w:hAnsi="Times New Roman" w:cs="Times New Roman"/>
          <w:sz w:val="24"/>
          <w:szCs w:val="24"/>
        </w:rPr>
        <w:t>В ходе исполнения Контракта Исполнитель имеет право привлекать третьих лиц и несет ответственность за их действия, как за свои собственные.</w:t>
      </w:r>
      <w:proofErr w:type="gramEnd"/>
    </w:p>
    <w:p w:rsidR="00863892" w:rsidRPr="00863892" w:rsidRDefault="00423A35" w:rsidP="008638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</w:t>
      </w:r>
      <w:r w:rsidR="00AD55BD">
        <w:rPr>
          <w:rFonts w:ascii="Times New Roman" w:hAnsi="Times New Roman" w:cs="Times New Roman"/>
          <w:sz w:val="24"/>
          <w:szCs w:val="24"/>
        </w:rPr>
        <w:t xml:space="preserve">. </w:t>
      </w:r>
      <w:r w:rsidR="00863892" w:rsidRPr="00863892">
        <w:rPr>
          <w:rFonts w:ascii="Times New Roman" w:hAnsi="Times New Roman" w:cs="Times New Roman"/>
          <w:sz w:val="24"/>
          <w:szCs w:val="24"/>
        </w:rPr>
        <w:t>Право выбора технологии программирования и алгоритмов работы остается за Исполнителем.</w:t>
      </w:r>
    </w:p>
    <w:p w:rsidR="00791A82" w:rsidRPr="00863892" w:rsidRDefault="00AD55BD" w:rsidP="00791A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</w:t>
      </w:r>
      <w:r w:rsidR="00791A82" w:rsidRPr="00863892">
        <w:rPr>
          <w:rFonts w:ascii="Times New Roman" w:hAnsi="Times New Roman" w:cs="Times New Roman"/>
          <w:sz w:val="24"/>
          <w:szCs w:val="24"/>
        </w:rPr>
        <w:t xml:space="preserve">. Стороны вправе расторгнуть настоящий Контракт по взаимному согласию или в одностороннем порядке в случаях, предусмотренных </w:t>
      </w:r>
      <w:r w:rsidR="00863892">
        <w:rPr>
          <w:rFonts w:ascii="Times New Roman" w:hAnsi="Times New Roman" w:cs="Times New Roman"/>
          <w:sz w:val="24"/>
          <w:szCs w:val="24"/>
        </w:rPr>
        <w:t>гражданским</w:t>
      </w:r>
      <w:r w:rsidR="00791A82" w:rsidRPr="00863892">
        <w:rPr>
          <w:rFonts w:ascii="Times New Roman" w:hAnsi="Times New Roman" w:cs="Times New Roman"/>
          <w:sz w:val="24"/>
          <w:szCs w:val="24"/>
        </w:rPr>
        <w:t xml:space="preserve"> </w:t>
      </w:r>
      <w:r w:rsidR="00863892">
        <w:rPr>
          <w:rFonts w:ascii="Times New Roman" w:hAnsi="Times New Roman" w:cs="Times New Roman"/>
          <w:sz w:val="24"/>
          <w:szCs w:val="24"/>
        </w:rPr>
        <w:t>за</w:t>
      </w:r>
      <w:r w:rsidR="00791A82" w:rsidRPr="00863892">
        <w:rPr>
          <w:rFonts w:ascii="Times New Roman" w:hAnsi="Times New Roman" w:cs="Times New Roman"/>
          <w:sz w:val="24"/>
          <w:szCs w:val="24"/>
        </w:rPr>
        <w:t>ко</w:t>
      </w:r>
      <w:r w:rsidR="00863892">
        <w:rPr>
          <w:rFonts w:ascii="Times New Roman" w:hAnsi="Times New Roman" w:cs="Times New Roman"/>
          <w:sz w:val="24"/>
          <w:szCs w:val="24"/>
        </w:rPr>
        <w:t>нодательством</w:t>
      </w:r>
      <w:r w:rsidR="00791A82" w:rsidRPr="00863892">
        <w:rPr>
          <w:rFonts w:ascii="Times New Roman" w:hAnsi="Times New Roman" w:cs="Times New Roman"/>
          <w:sz w:val="24"/>
          <w:szCs w:val="24"/>
        </w:rPr>
        <w:t xml:space="preserve"> Российской Федерации, при условии письменного уведомления контрагента о р</w:t>
      </w:r>
      <w:r w:rsidR="00863892">
        <w:rPr>
          <w:rFonts w:ascii="Times New Roman" w:hAnsi="Times New Roman" w:cs="Times New Roman"/>
          <w:sz w:val="24"/>
          <w:szCs w:val="24"/>
        </w:rPr>
        <w:t>асторжении не менее чем за 30 дней</w:t>
      </w:r>
      <w:r w:rsidR="00791A82" w:rsidRPr="00863892">
        <w:rPr>
          <w:rFonts w:ascii="Times New Roman" w:hAnsi="Times New Roman" w:cs="Times New Roman"/>
          <w:sz w:val="24"/>
          <w:szCs w:val="24"/>
        </w:rPr>
        <w:t xml:space="preserve"> до даты предполагаемого расторжения.</w:t>
      </w:r>
    </w:p>
    <w:p w:rsidR="00791A82" w:rsidRPr="0097444A" w:rsidRDefault="00791A82" w:rsidP="00791A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1A82" w:rsidRPr="0097444A" w:rsidRDefault="00791A82" w:rsidP="00791A8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97444A">
        <w:rPr>
          <w:rFonts w:ascii="Times New Roman" w:hAnsi="Times New Roman" w:cs="Times New Roman"/>
          <w:sz w:val="24"/>
          <w:szCs w:val="24"/>
        </w:rPr>
        <w:t>3. СТОИМОСТЬ РАБОТ И ПОРЯДОК ОПЛАТЫ</w:t>
      </w:r>
    </w:p>
    <w:p w:rsidR="00635644" w:rsidRDefault="006203D6" w:rsidP="00791A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3.1. Цена настоящего Контракта</w:t>
      </w:r>
      <w:r w:rsidR="00635644">
        <w:rPr>
          <w:rFonts w:ascii="Times New Roman" w:hAnsi="Times New Roman" w:cs="Times New Roman"/>
          <w:sz w:val="24"/>
          <w:szCs w:val="24"/>
        </w:rPr>
        <w:t xml:space="preserve"> составляет: ________________ рублей, в том числе 18% НДС - ________ рублей.</w:t>
      </w:r>
      <w:r w:rsidR="00791A82" w:rsidRPr="009744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1A82" w:rsidRDefault="00423A35" w:rsidP="00791A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</w:t>
      </w:r>
      <w:r w:rsidR="00791A82" w:rsidRPr="0097444A">
        <w:rPr>
          <w:rFonts w:ascii="Times New Roman" w:hAnsi="Times New Roman" w:cs="Times New Roman"/>
          <w:sz w:val="24"/>
          <w:szCs w:val="24"/>
        </w:rPr>
        <w:t xml:space="preserve"> Заказчик обязан оплатить работ</w:t>
      </w:r>
      <w:r w:rsidR="00635644">
        <w:rPr>
          <w:rFonts w:ascii="Times New Roman" w:hAnsi="Times New Roman" w:cs="Times New Roman"/>
          <w:sz w:val="24"/>
          <w:szCs w:val="24"/>
        </w:rPr>
        <w:t>у Исполнителя в течение 5-ти</w:t>
      </w:r>
      <w:r w:rsidR="00791A82" w:rsidRPr="0097444A">
        <w:rPr>
          <w:rFonts w:ascii="Times New Roman" w:hAnsi="Times New Roman" w:cs="Times New Roman"/>
          <w:sz w:val="24"/>
          <w:szCs w:val="24"/>
        </w:rPr>
        <w:t xml:space="preserve"> банковских дней с момента получения оригинала счета Исполнителя.</w:t>
      </w:r>
    </w:p>
    <w:p w:rsidR="00AD55BD" w:rsidRPr="00702D37" w:rsidRDefault="00423A35" w:rsidP="00AD55BD">
      <w:pPr>
        <w:tabs>
          <w:tab w:val="left" w:pos="709"/>
          <w:tab w:val="left" w:pos="1239"/>
        </w:tabs>
        <w:spacing w:after="0" w:line="320" w:lineRule="exact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3.3</w:t>
      </w:r>
      <w:r w:rsidR="00AD55B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AD55BD" w:rsidRPr="00702D37">
        <w:rPr>
          <w:rFonts w:ascii="Times New Roman" w:eastAsia="Times New Roman" w:hAnsi="Times New Roman" w:cs="Times New Roman"/>
          <w:sz w:val="24"/>
          <w:szCs w:val="24"/>
        </w:rPr>
        <w:t>Заказчик не несет ответственности за несвоевреме</w:t>
      </w:r>
      <w:r w:rsidR="00AD55BD">
        <w:rPr>
          <w:rFonts w:ascii="Times New Roman" w:eastAsia="Times New Roman" w:hAnsi="Times New Roman" w:cs="Times New Roman"/>
          <w:sz w:val="24"/>
          <w:szCs w:val="24"/>
        </w:rPr>
        <w:t>нную оплату выполненных работ</w:t>
      </w:r>
      <w:r w:rsidR="00AD55BD" w:rsidRPr="00702D37">
        <w:rPr>
          <w:rFonts w:ascii="Times New Roman" w:eastAsia="Times New Roman" w:hAnsi="Times New Roman" w:cs="Times New Roman"/>
          <w:sz w:val="24"/>
          <w:szCs w:val="24"/>
        </w:rPr>
        <w:t>, обусловленную несвоевременным поступлением денежных средств из бюджета Союзного государства.</w:t>
      </w:r>
    </w:p>
    <w:p w:rsidR="00791A82" w:rsidRPr="0097444A" w:rsidRDefault="00791A82" w:rsidP="00791A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1A82" w:rsidRPr="0097444A" w:rsidRDefault="00791A82" w:rsidP="00791A8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97444A">
        <w:rPr>
          <w:rFonts w:ascii="Times New Roman" w:hAnsi="Times New Roman" w:cs="Times New Roman"/>
          <w:sz w:val="24"/>
          <w:szCs w:val="24"/>
        </w:rPr>
        <w:t>4. ОТВЕТСТВЕННОСТЬ СТОРОН И ПОРЯДОК РАЗРЕШЕНИЯ СПОРОВ</w:t>
      </w:r>
    </w:p>
    <w:p w:rsidR="00791A82" w:rsidRPr="0097444A" w:rsidRDefault="00791A82" w:rsidP="00791A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444A">
        <w:rPr>
          <w:rFonts w:ascii="Times New Roman" w:hAnsi="Times New Roman" w:cs="Times New Roman"/>
          <w:sz w:val="24"/>
          <w:szCs w:val="24"/>
        </w:rPr>
        <w:t>4.1. Споры и разногласия ме</w:t>
      </w:r>
      <w:r>
        <w:rPr>
          <w:rFonts w:ascii="Times New Roman" w:hAnsi="Times New Roman" w:cs="Times New Roman"/>
          <w:sz w:val="24"/>
          <w:szCs w:val="24"/>
        </w:rPr>
        <w:t>жду Сторонами по данному Контракт</w:t>
      </w:r>
      <w:r w:rsidRPr="0097444A">
        <w:rPr>
          <w:rFonts w:ascii="Times New Roman" w:hAnsi="Times New Roman" w:cs="Times New Roman"/>
          <w:sz w:val="24"/>
          <w:szCs w:val="24"/>
        </w:rPr>
        <w:t>у разрешаются путем переговоров, а в случае невозможности достижения решения - в суде в соответствии с действующим законодательством Российской Федерации.</w:t>
      </w:r>
    </w:p>
    <w:p w:rsidR="00791A82" w:rsidRPr="00754A00" w:rsidRDefault="00791A82" w:rsidP="00791A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4A00">
        <w:rPr>
          <w:rFonts w:ascii="Times New Roman" w:hAnsi="Times New Roman" w:cs="Times New Roman"/>
          <w:sz w:val="24"/>
          <w:szCs w:val="24"/>
        </w:rPr>
        <w:t>4.2. В случае нарушения Заказчиком срока оплаты выполненных работ</w:t>
      </w:r>
      <w:r w:rsidR="006203D6">
        <w:rPr>
          <w:rFonts w:ascii="Times New Roman" w:hAnsi="Times New Roman" w:cs="Times New Roman"/>
          <w:sz w:val="24"/>
          <w:szCs w:val="24"/>
        </w:rPr>
        <w:t xml:space="preserve"> (за исключением п.3.4. настоящего Контракта)</w:t>
      </w:r>
      <w:r w:rsidRPr="00754A00">
        <w:rPr>
          <w:rFonts w:ascii="Times New Roman" w:hAnsi="Times New Roman" w:cs="Times New Roman"/>
          <w:sz w:val="24"/>
          <w:szCs w:val="24"/>
        </w:rPr>
        <w:t xml:space="preserve"> Исполнитель вправе потребовать от Заказчика уплаты пени в размере и на условиях, предусмотренных действующим законодательством Российской Федерации.</w:t>
      </w:r>
    </w:p>
    <w:p w:rsidR="00791A82" w:rsidRPr="0097444A" w:rsidRDefault="00791A82" w:rsidP="00791A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444A">
        <w:rPr>
          <w:rFonts w:ascii="Times New Roman" w:hAnsi="Times New Roman" w:cs="Times New Roman"/>
          <w:sz w:val="24"/>
          <w:szCs w:val="24"/>
        </w:rPr>
        <w:t>4.3. В случае нарушения Исполнителем сроков выполнения работ и передачи программного обеспечения Заказчику Заказчик вправе потребовать от Исполнителя уплаты неустойки в размере _____ руб. за каждый день просрочки.</w:t>
      </w:r>
    </w:p>
    <w:p w:rsidR="00791A82" w:rsidRPr="0097444A" w:rsidRDefault="00791A82" w:rsidP="00791A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1A82" w:rsidRPr="00702D37" w:rsidRDefault="00791A82" w:rsidP="00791A82">
      <w:pPr>
        <w:keepNext/>
        <w:keepLines/>
        <w:tabs>
          <w:tab w:val="left" w:pos="709"/>
        </w:tabs>
        <w:spacing w:after="0" w:line="317" w:lineRule="exact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bookmarkStart w:id="2" w:name="bookmark7"/>
      <w:r>
        <w:rPr>
          <w:rFonts w:ascii="Times New Roman" w:hAnsi="Times New Roman" w:cs="Times New Roman"/>
          <w:sz w:val="24"/>
          <w:szCs w:val="24"/>
        </w:rPr>
        <w:t>5</w:t>
      </w:r>
      <w:r w:rsidRPr="00702D37">
        <w:rPr>
          <w:rFonts w:ascii="Times New Roman" w:eastAsia="Times New Roman" w:hAnsi="Times New Roman" w:cs="Times New Roman"/>
          <w:sz w:val="24"/>
          <w:szCs w:val="24"/>
        </w:rPr>
        <w:t>. Д</w:t>
      </w:r>
      <w:bookmarkEnd w:id="2"/>
      <w:r>
        <w:rPr>
          <w:rFonts w:ascii="Times New Roman" w:eastAsia="Times New Roman" w:hAnsi="Times New Roman" w:cs="Times New Roman"/>
          <w:sz w:val="24"/>
          <w:szCs w:val="24"/>
        </w:rPr>
        <w:t>ЕЙСТВИЕ ОБСТОЯТЕЛЬСТВ НЕПРЕОДОЛИМОЙ СИЛЫ</w:t>
      </w:r>
    </w:p>
    <w:p w:rsidR="00791A82" w:rsidRPr="00702D37" w:rsidRDefault="00791A82" w:rsidP="00791A82">
      <w:pPr>
        <w:tabs>
          <w:tab w:val="left" w:pos="709"/>
        </w:tabs>
        <w:spacing w:after="0" w:line="317" w:lineRule="exact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5.1.</w:t>
      </w:r>
      <w:r w:rsidRPr="00702D37">
        <w:rPr>
          <w:rFonts w:ascii="Times New Roman" w:eastAsia="Times New Roman" w:hAnsi="Times New Roman" w:cs="Times New Roman"/>
          <w:sz w:val="24"/>
          <w:szCs w:val="24"/>
        </w:rPr>
        <w:t>Ни одна из Сторон не несет ответственности перед другой Стороной за неисполнение обязательств по настоящему Контракту, обусловленное действием обстоятельств непреодолимой силы, т.е. чрезвычайных и непредотвратимых при данных условиях обстоятельств, в том числе объявленной или фактической войны, гражданских волнений, эпидемии, блокады, эмбарго, пожаров, землетрясений, наводнений и других природных стихийных бедствий, а также изданием актов государственных органов.</w:t>
      </w:r>
      <w:proofErr w:type="gramEnd"/>
    </w:p>
    <w:p w:rsidR="00791A82" w:rsidRPr="00702D37" w:rsidRDefault="00791A82" w:rsidP="00791A82">
      <w:pPr>
        <w:tabs>
          <w:tab w:val="left" w:pos="709"/>
        </w:tabs>
        <w:spacing w:after="0" w:line="317" w:lineRule="exact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5.2.</w:t>
      </w:r>
      <w:r w:rsidRPr="00702D37">
        <w:rPr>
          <w:rFonts w:ascii="Times New Roman" w:eastAsia="Times New Roman" w:hAnsi="Times New Roman" w:cs="Times New Roman"/>
          <w:sz w:val="24"/>
          <w:szCs w:val="24"/>
        </w:rPr>
        <w:t>Свидетельство, выданное соответствующим компетентным органом, является достаточным подтверждением наличия и продолжительности действия обстоятельств непреодолимой силы.</w:t>
      </w:r>
    </w:p>
    <w:p w:rsidR="00791A82" w:rsidRPr="00702D37" w:rsidRDefault="00791A82" w:rsidP="00791A82">
      <w:pPr>
        <w:tabs>
          <w:tab w:val="left" w:pos="709"/>
        </w:tabs>
        <w:spacing w:after="0" w:line="317" w:lineRule="exact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5.3.</w:t>
      </w:r>
      <w:r w:rsidRPr="00702D37">
        <w:rPr>
          <w:rFonts w:ascii="Times New Roman" w:eastAsia="Times New Roman" w:hAnsi="Times New Roman" w:cs="Times New Roman"/>
          <w:sz w:val="24"/>
          <w:szCs w:val="24"/>
        </w:rPr>
        <w:t>Сторона, которая не исполняет обязательств по настоящему Контракту вследствие действия обстоятельств непреодолимой силы, должна незамедлительно известить другую Сторону о таких обстоятельствах и об их влиянии на исполнение обязательств.</w:t>
      </w:r>
    </w:p>
    <w:p w:rsidR="00791A82" w:rsidRPr="00702D37" w:rsidRDefault="00791A82" w:rsidP="00791A82">
      <w:pPr>
        <w:tabs>
          <w:tab w:val="left" w:pos="709"/>
        </w:tabs>
        <w:spacing w:after="0" w:line="317" w:lineRule="exact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5.4.</w:t>
      </w:r>
      <w:r w:rsidR="006203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02D37">
        <w:rPr>
          <w:rFonts w:ascii="Times New Roman" w:eastAsia="Times New Roman" w:hAnsi="Times New Roman" w:cs="Times New Roman"/>
          <w:sz w:val="24"/>
          <w:szCs w:val="24"/>
        </w:rPr>
        <w:t xml:space="preserve">Если обстоятельства непреодолимой силы действуют на протяжении 2 (двух) месяцев, настоящий </w:t>
      </w:r>
      <w:proofErr w:type="gramStart"/>
      <w:r w:rsidRPr="00702D37">
        <w:rPr>
          <w:rFonts w:ascii="Times New Roman" w:eastAsia="Times New Roman" w:hAnsi="Times New Roman" w:cs="Times New Roman"/>
          <w:sz w:val="24"/>
          <w:szCs w:val="24"/>
        </w:rPr>
        <w:t>Контракт</w:t>
      </w:r>
      <w:proofErr w:type="gramEnd"/>
      <w:r w:rsidRPr="00702D37">
        <w:rPr>
          <w:rFonts w:ascii="Times New Roman" w:eastAsia="Times New Roman" w:hAnsi="Times New Roman" w:cs="Times New Roman"/>
          <w:sz w:val="24"/>
          <w:szCs w:val="24"/>
        </w:rPr>
        <w:t xml:space="preserve"> может быть расторгнут любой из Сторон путем направления письменного уведомления другой Стороне.</w:t>
      </w:r>
    </w:p>
    <w:p w:rsidR="00791A82" w:rsidRDefault="00791A82" w:rsidP="00791A8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791A82" w:rsidRPr="0097444A" w:rsidRDefault="00791A82" w:rsidP="00791A8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97444A">
        <w:rPr>
          <w:rFonts w:ascii="Times New Roman" w:hAnsi="Times New Roman" w:cs="Times New Roman"/>
          <w:sz w:val="24"/>
          <w:szCs w:val="24"/>
        </w:rPr>
        <w:t>6. ЗАКЛЮЧИТЕЛЬНЫЕ ПОЛОЖЕНИЯ</w:t>
      </w:r>
    </w:p>
    <w:p w:rsidR="00791A82" w:rsidRPr="0097444A" w:rsidRDefault="00791A82" w:rsidP="00791A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444A">
        <w:rPr>
          <w:rFonts w:ascii="Times New Roman" w:hAnsi="Times New Roman" w:cs="Times New Roman"/>
          <w:sz w:val="24"/>
          <w:szCs w:val="24"/>
        </w:rPr>
        <w:t>6.1. Каждая из Сторон обязуется письменно уведомить другую Сторону об изменении своего местонахождения или банковских</w:t>
      </w:r>
      <w:r w:rsidR="006203D6">
        <w:rPr>
          <w:rFonts w:ascii="Times New Roman" w:hAnsi="Times New Roman" w:cs="Times New Roman"/>
          <w:sz w:val="24"/>
          <w:szCs w:val="24"/>
        </w:rPr>
        <w:t xml:space="preserve"> реквизитов в предельно разумный срок</w:t>
      </w:r>
      <w:r w:rsidRPr="0097444A">
        <w:rPr>
          <w:rFonts w:ascii="Times New Roman" w:hAnsi="Times New Roman" w:cs="Times New Roman"/>
          <w:sz w:val="24"/>
          <w:szCs w:val="24"/>
        </w:rPr>
        <w:t>.</w:t>
      </w:r>
    </w:p>
    <w:p w:rsidR="00791A82" w:rsidRPr="0097444A" w:rsidRDefault="00791A82" w:rsidP="00791A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444A">
        <w:rPr>
          <w:rFonts w:ascii="Times New Roman" w:hAnsi="Times New Roman" w:cs="Times New Roman"/>
          <w:sz w:val="24"/>
          <w:szCs w:val="24"/>
        </w:rPr>
        <w:t>6.2. Гарантийный срок Исполните</w:t>
      </w:r>
      <w:r w:rsidR="006203D6">
        <w:rPr>
          <w:rFonts w:ascii="Times New Roman" w:hAnsi="Times New Roman" w:cs="Times New Roman"/>
          <w:sz w:val="24"/>
          <w:szCs w:val="24"/>
        </w:rPr>
        <w:t>ля на Программу составляет 12 месяцев</w:t>
      </w:r>
      <w:r w:rsidRPr="0097444A">
        <w:rPr>
          <w:rFonts w:ascii="Times New Roman" w:hAnsi="Times New Roman" w:cs="Times New Roman"/>
          <w:sz w:val="24"/>
          <w:szCs w:val="24"/>
        </w:rPr>
        <w:t>. В период гарантийного срока Испо</w:t>
      </w:r>
      <w:r w:rsidR="006203D6">
        <w:rPr>
          <w:rFonts w:ascii="Times New Roman" w:hAnsi="Times New Roman" w:cs="Times New Roman"/>
          <w:sz w:val="24"/>
          <w:szCs w:val="24"/>
        </w:rPr>
        <w:t>лнитель обязан в течение 2-х дней</w:t>
      </w:r>
      <w:r w:rsidRPr="0097444A">
        <w:rPr>
          <w:rFonts w:ascii="Times New Roman" w:hAnsi="Times New Roman" w:cs="Times New Roman"/>
          <w:sz w:val="24"/>
          <w:szCs w:val="24"/>
        </w:rPr>
        <w:t xml:space="preserve"> с момента получения запроса Заказчика устранять дефекты Программы в случае их возникновения.</w:t>
      </w:r>
    </w:p>
    <w:p w:rsidR="00791A82" w:rsidRPr="0097444A" w:rsidRDefault="00791A82" w:rsidP="00791A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444A">
        <w:rPr>
          <w:rFonts w:ascii="Times New Roman" w:hAnsi="Times New Roman" w:cs="Times New Roman"/>
          <w:sz w:val="24"/>
          <w:szCs w:val="24"/>
        </w:rPr>
        <w:t>6.3. Неотъемл</w:t>
      </w:r>
      <w:r>
        <w:rPr>
          <w:rFonts w:ascii="Times New Roman" w:hAnsi="Times New Roman" w:cs="Times New Roman"/>
          <w:sz w:val="24"/>
          <w:szCs w:val="24"/>
        </w:rPr>
        <w:t>емыми частями настоящего Контракт</w:t>
      </w:r>
      <w:r w:rsidRPr="0097444A">
        <w:rPr>
          <w:rFonts w:ascii="Times New Roman" w:hAnsi="Times New Roman" w:cs="Times New Roman"/>
          <w:sz w:val="24"/>
          <w:szCs w:val="24"/>
        </w:rPr>
        <w:t>а являются следующие Приложения:</w:t>
      </w:r>
    </w:p>
    <w:p w:rsidR="00791A82" w:rsidRPr="0097444A" w:rsidRDefault="00791A82" w:rsidP="00791A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444A">
        <w:rPr>
          <w:rFonts w:ascii="Times New Roman" w:hAnsi="Times New Roman" w:cs="Times New Roman"/>
          <w:sz w:val="24"/>
          <w:szCs w:val="24"/>
        </w:rPr>
        <w:t>6.3.</w:t>
      </w:r>
      <w:r w:rsidR="00423A35">
        <w:rPr>
          <w:rFonts w:ascii="Times New Roman" w:hAnsi="Times New Roman" w:cs="Times New Roman"/>
          <w:sz w:val="24"/>
          <w:szCs w:val="24"/>
        </w:rPr>
        <w:t>1. Техническое задание</w:t>
      </w:r>
      <w:r w:rsidRPr="0097444A">
        <w:rPr>
          <w:rFonts w:ascii="Times New Roman" w:hAnsi="Times New Roman" w:cs="Times New Roman"/>
          <w:sz w:val="24"/>
          <w:szCs w:val="24"/>
        </w:rPr>
        <w:t xml:space="preserve"> (Приложение N ___).</w:t>
      </w:r>
    </w:p>
    <w:p w:rsidR="00791A82" w:rsidRPr="0097444A" w:rsidRDefault="00791A82" w:rsidP="00791A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6.4. Настоящий Контра</w:t>
      </w:r>
      <w:proofErr w:type="gramStart"/>
      <w:r>
        <w:rPr>
          <w:rFonts w:ascii="Times New Roman" w:hAnsi="Times New Roman" w:cs="Times New Roman"/>
          <w:sz w:val="24"/>
          <w:szCs w:val="24"/>
        </w:rPr>
        <w:t>кт</w:t>
      </w:r>
      <w:r w:rsidRPr="0097444A">
        <w:rPr>
          <w:rFonts w:ascii="Times New Roman" w:hAnsi="Times New Roman" w:cs="Times New Roman"/>
          <w:sz w:val="24"/>
          <w:szCs w:val="24"/>
        </w:rPr>
        <w:t xml:space="preserve"> вст</w:t>
      </w:r>
      <w:proofErr w:type="gramEnd"/>
      <w:r w:rsidRPr="0097444A">
        <w:rPr>
          <w:rFonts w:ascii="Times New Roman" w:hAnsi="Times New Roman" w:cs="Times New Roman"/>
          <w:sz w:val="24"/>
          <w:szCs w:val="24"/>
        </w:rPr>
        <w:t>упает в силу с момента его подписания и действует до полного исполнения Сторонами своих обязательств по Договору.</w:t>
      </w:r>
    </w:p>
    <w:p w:rsidR="00791A82" w:rsidRPr="0097444A" w:rsidRDefault="00791A82" w:rsidP="00791A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1A82" w:rsidRPr="0097444A" w:rsidRDefault="00791A82" w:rsidP="00791A8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ЮРИДИЧЕСКИЕ АДРЕСА И РЕКВИЗИТЫ </w:t>
      </w:r>
      <w:r w:rsidRPr="0097444A">
        <w:rPr>
          <w:rFonts w:ascii="Times New Roman" w:hAnsi="Times New Roman" w:cs="Times New Roman"/>
          <w:sz w:val="24"/>
          <w:szCs w:val="24"/>
        </w:rPr>
        <w:t xml:space="preserve"> СТОРОН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5014"/>
        <w:gridCol w:w="4873"/>
      </w:tblGrid>
      <w:tr w:rsidR="00791A82" w:rsidRPr="00702D37" w:rsidTr="002447B5">
        <w:trPr>
          <w:trHeight w:val="416"/>
        </w:trPr>
        <w:tc>
          <w:tcPr>
            <w:tcW w:w="5014" w:type="dxa"/>
          </w:tcPr>
          <w:p w:rsidR="00791A82" w:rsidRPr="00702D37" w:rsidRDefault="00791A82" w:rsidP="00E17F26">
            <w:pPr>
              <w:keepNext/>
              <w:keepLines/>
              <w:spacing w:after="486" w:line="270" w:lineRule="exact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702D37">
              <w:rPr>
                <w:rFonts w:ascii="Times New Roman" w:eastAsia="Times New Roman" w:hAnsi="Times New Roman" w:cs="Times New Roman"/>
              </w:rPr>
              <w:lastRenderedPageBreak/>
              <w:t>Заказчик</w:t>
            </w:r>
          </w:p>
        </w:tc>
        <w:tc>
          <w:tcPr>
            <w:tcW w:w="4873" w:type="dxa"/>
          </w:tcPr>
          <w:p w:rsidR="00791A82" w:rsidRPr="00702D37" w:rsidRDefault="00791A82" w:rsidP="00E17F26">
            <w:pPr>
              <w:keepNext/>
              <w:keepLines/>
              <w:spacing w:after="486" w:line="270" w:lineRule="exact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Исполнитель</w:t>
            </w:r>
          </w:p>
        </w:tc>
      </w:tr>
      <w:tr w:rsidR="00791A82" w:rsidRPr="00702D37" w:rsidTr="002447B5">
        <w:tc>
          <w:tcPr>
            <w:tcW w:w="5014" w:type="dxa"/>
          </w:tcPr>
          <w:p w:rsidR="00791A82" w:rsidRPr="00702D37" w:rsidRDefault="00791A82" w:rsidP="00E17F26">
            <w:pPr>
              <w:keepNext/>
              <w:keepLines/>
              <w:spacing w:after="486" w:line="270" w:lineRule="exact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73" w:type="dxa"/>
          </w:tcPr>
          <w:p w:rsidR="00791A82" w:rsidRPr="00702D37" w:rsidRDefault="00791A82" w:rsidP="00E17F26">
            <w:pPr>
              <w:keepNext/>
              <w:keepLines/>
              <w:spacing w:before="480" w:line="360" w:lineRule="auto"/>
              <w:outlineLvl w:val="0"/>
              <w:rPr>
                <w:rFonts w:ascii="Times New Roman" w:eastAsia="Times New Roman" w:hAnsi="Times New Roman" w:cs="Times New Roman"/>
                <w:bCs/>
                <w:color w:val="365F91"/>
              </w:rPr>
            </w:pPr>
            <w:r w:rsidRPr="00702D37">
              <w:rPr>
                <w:rFonts w:ascii="Times New Roman" w:eastAsia="Times New Roman" w:hAnsi="Times New Roman" w:cs="Times New Roman"/>
                <w:b/>
                <w:bCs/>
                <w:color w:val="365F91"/>
              </w:rPr>
              <w:t xml:space="preserve">  </w:t>
            </w:r>
          </w:p>
          <w:p w:rsidR="00791A82" w:rsidRPr="00702D37" w:rsidRDefault="00791A82" w:rsidP="00E17F26">
            <w:pPr>
              <w:keepNext/>
              <w:keepLines/>
              <w:spacing w:before="480" w:line="36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365F91"/>
              </w:rPr>
            </w:pPr>
            <w:r w:rsidRPr="00702D37">
              <w:rPr>
                <w:rFonts w:ascii="Times New Roman" w:eastAsia="Times New Roman" w:hAnsi="Times New Roman" w:cs="Times New Roman"/>
                <w:b/>
                <w:bCs/>
                <w:color w:val="365F91"/>
              </w:rPr>
              <w:t xml:space="preserve">  </w:t>
            </w:r>
          </w:p>
        </w:tc>
      </w:tr>
    </w:tbl>
    <w:p w:rsidR="00791A82" w:rsidRDefault="00791A82" w:rsidP="00791A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1A82" w:rsidRDefault="00791A82" w:rsidP="00791A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1A82" w:rsidRDefault="00791A82" w:rsidP="00791A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97444A">
        <w:rPr>
          <w:rFonts w:ascii="Times New Roman" w:hAnsi="Times New Roman" w:cs="Times New Roman"/>
          <w:sz w:val="24"/>
          <w:szCs w:val="24"/>
        </w:rPr>
        <w:t>ПОДПИСИ СТОРОН:</w:t>
      </w:r>
    </w:p>
    <w:p w:rsidR="00791A82" w:rsidRDefault="00791A82" w:rsidP="00791A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1A82" w:rsidRDefault="00791A82" w:rsidP="00791A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1A82" w:rsidRDefault="00791A82" w:rsidP="00791A8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7444A">
        <w:rPr>
          <w:rFonts w:ascii="Times New Roman" w:hAnsi="Times New Roman" w:cs="Times New Roman"/>
          <w:sz w:val="24"/>
          <w:szCs w:val="24"/>
        </w:rPr>
        <w:t xml:space="preserve">             Заказчик: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Pr="0097444A">
        <w:rPr>
          <w:rFonts w:ascii="Times New Roman" w:hAnsi="Times New Roman" w:cs="Times New Roman"/>
          <w:sz w:val="24"/>
          <w:szCs w:val="24"/>
        </w:rPr>
        <w:t xml:space="preserve">  Исполнитель:</w:t>
      </w:r>
    </w:p>
    <w:p w:rsidR="00791A82" w:rsidRDefault="00791A82" w:rsidP="00791A8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791A82" w:rsidRDefault="00791A82" w:rsidP="00791A8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791A82" w:rsidRPr="0097444A" w:rsidRDefault="00791A82" w:rsidP="00791A8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791A82" w:rsidRPr="0097444A" w:rsidRDefault="00791A82" w:rsidP="00791A8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7444A">
        <w:rPr>
          <w:rFonts w:ascii="Times New Roman" w:hAnsi="Times New Roman" w:cs="Times New Roman"/>
          <w:sz w:val="24"/>
          <w:szCs w:val="24"/>
        </w:rPr>
        <w:t xml:space="preserve">    ___________/_______________/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97444A">
        <w:rPr>
          <w:rFonts w:ascii="Times New Roman" w:hAnsi="Times New Roman" w:cs="Times New Roman"/>
          <w:sz w:val="24"/>
          <w:szCs w:val="24"/>
        </w:rPr>
        <w:t xml:space="preserve">   ___________/_______________/</w:t>
      </w:r>
    </w:p>
    <w:p w:rsidR="00791A82" w:rsidRPr="0097444A" w:rsidRDefault="00791A82" w:rsidP="00791A8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7444A">
        <w:rPr>
          <w:rFonts w:ascii="Times New Roman" w:hAnsi="Times New Roman" w:cs="Times New Roman"/>
          <w:sz w:val="24"/>
          <w:szCs w:val="24"/>
        </w:rPr>
        <w:t xml:space="preserve">     (подпись)      (Ф.И.О.)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Pr="0097444A">
        <w:rPr>
          <w:rFonts w:ascii="Times New Roman" w:hAnsi="Times New Roman" w:cs="Times New Roman"/>
          <w:sz w:val="24"/>
          <w:szCs w:val="24"/>
        </w:rPr>
        <w:t>(подпись)      (Ф.И.О.)</w:t>
      </w:r>
    </w:p>
    <w:p w:rsidR="00791A82" w:rsidRPr="0097444A" w:rsidRDefault="00791A82" w:rsidP="00791A8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791A82" w:rsidRPr="0097444A" w:rsidRDefault="00791A82" w:rsidP="00791A8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7444A">
        <w:rPr>
          <w:rFonts w:ascii="Times New Roman" w:hAnsi="Times New Roman" w:cs="Times New Roman"/>
          <w:sz w:val="24"/>
          <w:szCs w:val="24"/>
        </w:rPr>
        <w:t xml:space="preserve">                М.П.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Pr="0097444A">
        <w:rPr>
          <w:rFonts w:ascii="Times New Roman" w:hAnsi="Times New Roman" w:cs="Times New Roman"/>
          <w:sz w:val="24"/>
          <w:szCs w:val="24"/>
        </w:rPr>
        <w:t xml:space="preserve"> М.П.</w:t>
      </w:r>
    </w:p>
    <w:p w:rsidR="00791A82" w:rsidRPr="0097444A" w:rsidRDefault="00791A82" w:rsidP="00791A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1A82" w:rsidRPr="0097444A" w:rsidRDefault="00791A82" w:rsidP="00791A82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1A82" w:rsidRDefault="00791A82" w:rsidP="00791A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1A82" w:rsidRDefault="00791A82" w:rsidP="00791A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1A82" w:rsidRDefault="00791A82" w:rsidP="00791A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1A82" w:rsidRDefault="00791A82" w:rsidP="00791A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1A82" w:rsidRDefault="00791A82" w:rsidP="00791A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1A82" w:rsidRDefault="00791A82" w:rsidP="00791A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1A82" w:rsidRDefault="00791A82" w:rsidP="00791A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1A82" w:rsidRDefault="00791A82" w:rsidP="00791A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1A82" w:rsidRDefault="00791A82" w:rsidP="00791A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1A82" w:rsidRDefault="00791A82" w:rsidP="00791A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1A82" w:rsidRDefault="00791A82" w:rsidP="00791A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93E18" w:rsidRDefault="00D93E18" w:rsidP="001D07B7">
      <w:pPr>
        <w:tabs>
          <w:tab w:val="left" w:pos="709"/>
          <w:tab w:val="left" w:pos="945"/>
        </w:tabs>
        <w:spacing w:after="0" w:line="322" w:lineRule="exact"/>
        <w:ind w:right="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93E18" w:rsidRDefault="00D93E18" w:rsidP="001D07B7">
      <w:pPr>
        <w:tabs>
          <w:tab w:val="left" w:pos="709"/>
          <w:tab w:val="left" w:pos="945"/>
        </w:tabs>
        <w:spacing w:after="0" w:line="322" w:lineRule="exact"/>
        <w:ind w:right="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93E18" w:rsidRDefault="00D93E18" w:rsidP="001D07B7">
      <w:pPr>
        <w:tabs>
          <w:tab w:val="left" w:pos="709"/>
          <w:tab w:val="left" w:pos="945"/>
        </w:tabs>
        <w:spacing w:after="0" w:line="322" w:lineRule="exact"/>
        <w:ind w:right="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93E18" w:rsidRDefault="00D93E18" w:rsidP="001D07B7">
      <w:pPr>
        <w:tabs>
          <w:tab w:val="left" w:pos="709"/>
          <w:tab w:val="left" w:pos="945"/>
        </w:tabs>
        <w:spacing w:after="0" w:line="322" w:lineRule="exact"/>
        <w:ind w:right="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D07B7" w:rsidRPr="00702D37" w:rsidRDefault="001D07B7" w:rsidP="001D07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07B7" w:rsidRPr="00702D37" w:rsidRDefault="001D07B7" w:rsidP="001D07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07B7" w:rsidRPr="00702D37" w:rsidRDefault="001D07B7" w:rsidP="001D07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07B7" w:rsidRPr="00702D37" w:rsidRDefault="001D07B7" w:rsidP="001D07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07B7" w:rsidRPr="00702D37" w:rsidRDefault="001D07B7" w:rsidP="001D07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07B7" w:rsidRPr="00702D37" w:rsidRDefault="001D07B7" w:rsidP="001D07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07B7" w:rsidRPr="00702D37" w:rsidRDefault="001D07B7" w:rsidP="001D07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07B7" w:rsidRPr="00702D37" w:rsidRDefault="001D07B7" w:rsidP="001D07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07B7" w:rsidRPr="00702D37" w:rsidRDefault="001D07B7" w:rsidP="001D07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07B7" w:rsidRPr="00702D37" w:rsidRDefault="001D07B7" w:rsidP="001D07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07B7" w:rsidRPr="00702D37" w:rsidRDefault="001D07B7" w:rsidP="001D07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07B7" w:rsidRPr="00702D37" w:rsidRDefault="001D07B7" w:rsidP="001D07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07B7" w:rsidRDefault="001D07B7" w:rsidP="001D07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47B5" w:rsidRPr="00702D37" w:rsidRDefault="002447B5" w:rsidP="001D07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07B7" w:rsidRPr="00702D37" w:rsidRDefault="001D07B7" w:rsidP="001D07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07B7" w:rsidRPr="00702D37" w:rsidRDefault="001D07B7" w:rsidP="001D07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07B7" w:rsidRPr="00702D37" w:rsidRDefault="001D07B7" w:rsidP="001D07B7">
      <w:pPr>
        <w:spacing w:after="0" w:line="276" w:lineRule="exact"/>
        <w:ind w:right="4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02D3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№1 </w:t>
      </w:r>
    </w:p>
    <w:p w:rsidR="001D07B7" w:rsidRPr="00702D37" w:rsidRDefault="001D07B7" w:rsidP="001D07B7">
      <w:pPr>
        <w:spacing w:after="0" w:line="276" w:lineRule="exact"/>
        <w:ind w:right="4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02D37">
        <w:rPr>
          <w:rFonts w:ascii="Times New Roman" w:eastAsia="Times New Roman" w:hAnsi="Times New Roman" w:cs="Times New Roman"/>
          <w:sz w:val="24"/>
          <w:szCs w:val="24"/>
        </w:rPr>
        <w:t xml:space="preserve">к Контракту № </w:t>
      </w:r>
    </w:p>
    <w:p w:rsidR="001D07B7" w:rsidRPr="00702D37" w:rsidRDefault="001D07B7" w:rsidP="001D07B7">
      <w:pPr>
        <w:spacing w:after="0" w:line="276" w:lineRule="exact"/>
        <w:ind w:right="4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02D37">
        <w:rPr>
          <w:rFonts w:ascii="Times New Roman" w:eastAsia="Times New Roman" w:hAnsi="Times New Roman" w:cs="Times New Roman"/>
          <w:sz w:val="24"/>
          <w:szCs w:val="24"/>
        </w:rPr>
        <w:t xml:space="preserve">  от «  »                  2012 г.</w:t>
      </w:r>
    </w:p>
    <w:p w:rsidR="001D07B7" w:rsidRPr="00702D37" w:rsidRDefault="001D07B7" w:rsidP="001D07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07B7" w:rsidRPr="00702D37" w:rsidRDefault="001D07B7" w:rsidP="001D07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07B7" w:rsidRPr="00702D37" w:rsidRDefault="001D07B7" w:rsidP="001D07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07B7" w:rsidRPr="00702D37" w:rsidRDefault="001D07B7" w:rsidP="001D07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07B7" w:rsidRPr="00702D37" w:rsidRDefault="001D07B7" w:rsidP="001D07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07B7" w:rsidRPr="00702D37" w:rsidRDefault="00423A35" w:rsidP="001D07B7">
      <w:pPr>
        <w:spacing w:before="233" w:after="538" w:line="240" w:lineRule="exact"/>
        <w:ind w:left="5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Техническое задание</w:t>
      </w:r>
    </w:p>
    <w:p w:rsidR="001D07B7" w:rsidRPr="00702D37" w:rsidRDefault="001D07B7" w:rsidP="001D07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1D07B7" w:rsidRPr="00702D37" w:rsidRDefault="001D07B7" w:rsidP="001D07B7">
      <w:pPr>
        <w:spacing w:before="233" w:after="538" w:line="240" w:lineRule="exact"/>
        <w:ind w:left="560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702D37">
        <w:rPr>
          <w:rFonts w:ascii="Times New Roman" w:eastAsia="Times New Roman" w:hAnsi="Times New Roman" w:cs="Times New Roman"/>
          <w:sz w:val="28"/>
          <w:szCs w:val="20"/>
        </w:rPr>
        <w:t xml:space="preserve"> к                        от «   »                 2012 г</w:t>
      </w:r>
    </w:p>
    <w:tbl>
      <w:tblPr>
        <w:tblStyle w:val="a3"/>
        <w:tblW w:w="0" w:type="auto"/>
        <w:jc w:val="center"/>
        <w:tblInd w:w="560" w:type="dxa"/>
        <w:tblLook w:val="04A0" w:firstRow="1" w:lastRow="0" w:firstColumn="1" w:lastColumn="0" w:noHBand="0" w:noVBand="1"/>
      </w:tblPr>
      <w:tblGrid>
        <w:gridCol w:w="1206"/>
        <w:gridCol w:w="3750"/>
        <w:gridCol w:w="2416"/>
        <w:gridCol w:w="2489"/>
      </w:tblGrid>
      <w:tr w:rsidR="001D07B7" w:rsidRPr="00702D37" w:rsidTr="00E67317">
        <w:trPr>
          <w:jc w:val="center"/>
        </w:trPr>
        <w:tc>
          <w:tcPr>
            <w:tcW w:w="1249" w:type="dxa"/>
          </w:tcPr>
          <w:p w:rsidR="001D07B7" w:rsidRPr="00702D37" w:rsidRDefault="001D07B7" w:rsidP="00E67317">
            <w:pPr>
              <w:spacing w:before="233" w:after="538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702D37"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spellStart"/>
            <w:r w:rsidRPr="00702D37">
              <w:rPr>
                <w:rFonts w:ascii="Times New Roman" w:eastAsia="Times New Roman" w:hAnsi="Times New Roman" w:cs="Times New Roman"/>
              </w:rPr>
              <w:t>п.п</w:t>
            </w:r>
            <w:proofErr w:type="spellEnd"/>
            <w:r w:rsidRPr="00702D37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894" w:type="dxa"/>
          </w:tcPr>
          <w:p w:rsidR="001D07B7" w:rsidRPr="00702D37" w:rsidRDefault="00985F9D" w:rsidP="00E67317">
            <w:pPr>
              <w:spacing w:before="233" w:after="538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Наименование услуг</w:t>
            </w:r>
          </w:p>
        </w:tc>
        <w:tc>
          <w:tcPr>
            <w:tcW w:w="2572" w:type="dxa"/>
          </w:tcPr>
          <w:p w:rsidR="001D07B7" w:rsidRPr="00702D37" w:rsidRDefault="001D07B7" w:rsidP="00E67317">
            <w:pPr>
              <w:spacing w:before="233" w:after="538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72" w:type="dxa"/>
          </w:tcPr>
          <w:p w:rsidR="001D07B7" w:rsidRPr="00702D37" w:rsidRDefault="00985F9D" w:rsidP="00985F9D">
            <w:pPr>
              <w:spacing w:before="233" w:after="538"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Стоимость  </w:t>
            </w:r>
            <w:r w:rsidR="001D07B7" w:rsidRPr="00702D37">
              <w:rPr>
                <w:rFonts w:ascii="Times New Roman" w:eastAsia="Times New Roman" w:hAnsi="Times New Roman" w:cs="Times New Roman"/>
              </w:rPr>
              <w:t xml:space="preserve"> (без НДС), руб.</w:t>
            </w:r>
          </w:p>
        </w:tc>
      </w:tr>
      <w:tr w:rsidR="001D07B7" w:rsidRPr="00702D37" w:rsidTr="00E67317">
        <w:trPr>
          <w:jc w:val="center"/>
        </w:trPr>
        <w:tc>
          <w:tcPr>
            <w:tcW w:w="1249" w:type="dxa"/>
          </w:tcPr>
          <w:p w:rsidR="001D07B7" w:rsidRPr="00702D37" w:rsidRDefault="001D07B7" w:rsidP="00E67317">
            <w:pPr>
              <w:spacing w:before="233" w:after="538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702D37"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3894" w:type="dxa"/>
          </w:tcPr>
          <w:p w:rsidR="001D07B7" w:rsidRPr="00702D37" w:rsidRDefault="001D07B7" w:rsidP="00E67317">
            <w:pPr>
              <w:spacing w:before="233" w:after="538" w:line="240" w:lineRule="exact"/>
              <w:jc w:val="center"/>
              <w:rPr>
                <w:rFonts w:eastAsia="Times New Roman" w:cs="Times New Roman"/>
                <w:sz w:val="28"/>
                <w:szCs w:val="20"/>
                <w:lang w:val="en-US"/>
              </w:rPr>
            </w:pPr>
          </w:p>
        </w:tc>
        <w:tc>
          <w:tcPr>
            <w:tcW w:w="2572" w:type="dxa"/>
          </w:tcPr>
          <w:p w:rsidR="001D07B7" w:rsidRPr="00702D37" w:rsidRDefault="001D07B7" w:rsidP="00E67317">
            <w:pPr>
              <w:spacing w:before="233" w:after="538" w:line="240" w:lineRule="exact"/>
              <w:jc w:val="center"/>
              <w:rPr>
                <w:rFonts w:eastAsia="Times New Roman" w:cs="Times New Roman"/>
                <w:sz w:val="28"/>
                <w:szCs w:val="20"/>
                <w:lang w:val="en-US"/>
              </w:rPr>
            </w:pPr>
          </w:p>
        </w:tc>
        <w:tc>
          <w:tcPr>
            <w:tcW w:w="2572" w:type="dxa"/>
          </w:tcPr>
          <w:p w:rsidR="001D07B7" w:rsidRPr="00702D37" w:rsidRDefault="001D07B7" w:rsidP="00E67317">
            <w:pPr>
              <w:spacing w:before="233" w:after="538" w:line="240" w:lineRule="exact"/>
              <w:jc w:val="center"/>
              <w:rPr>
                <w:rFonts w:eastAsia="Times New Roman" w:cs="Times New Roman"/>
                <w:sz w:val="28"/>
                <w:szCs w:val="20"/>
              </w:rPr>
            </w:pPr>
          </w:p>
        </w:tc>
      </w:tr>
    </w:tbl>
    <w:p w:rsidR="001D07B7" w:rsidRPr="00702D37" w:rsidRDefault="001D07B7" w:rsidP="001D07B7">
      <w:pPr>
        <w:spacing w:before="233" w:after="538" w:line="240" w:lineRule="exact"/>
        <w:ind w:left="560"/>
        <w:rPr>
          <w:rFonts w:ascii="Times New Roman" w:eastAsia="Times New Roman" w:hAnsi="Times New Roman" w:cs="Times New Roman"/>
          <w:sz w:val="28"/>
          <w:szCs w:val="20"/>
        </w:rPr>
      </w:pPr>
    </w:p>
    <w:p w:rsidR="001D07B7" w:rsidRPr="00702D37" w:rsidRDefault="001D07B7" w:rsidP="001D07B7">
      <w:pPr>
        <w:spacing w:before="233" w:after="538" w:line="240" w:lineRule="exact"/>
        <w:ind w:left="560" w:firstLine="574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D07B7" w:rsidRPr="00702D37" w:rsidRDefault="001D07B7" w:rsidP="001D07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07B7" w:rsidRPr="00702D37" w:rsidRDefault="001D07B7" w:rsidP="001D07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07B7" w:rsidRPr="00702D37" w:rsidRDefault="001D07B7" w:rsidP="001D07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07B7" w:rsidRPr="00702D37" w:rsidRDefault="001D07B7" w:rsidP="001D07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07B7" w:rsidRPr="00702D37" w:rsidRDefault="001D07B7" w:rsidP="001D07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07B7" w:rsidRPr="00702D37" w:rsidRDefault="001D07B7" w:rsidP="001D07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D07B7" w:rsidRPr="00702D37" w:rsidRDefault="001D07B7" w:rsidP="001D07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D07B7" w:rsidRPr="00702D37" w:rsidRDefault="001D07B7" w:rsidP="001D07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D07B7" w:rsidRPr="00702D37" w:rsidRDefault="001D07B7" w:rsidP="001D07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D07B7" w:rsidRPr="00702D37" w:rsidRDefault="001D07B7" w:rsidP="001D07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D07B7" w:rsidRPr="00702D37" w:rsidRDefault="001D07B7" w:rsidP="001D07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D07B7" w:rsidRPr="00702D37" w:rsidRDefault="001D07B7" w:rsidP="001D07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D07B7" w:rsidRPr="00702D37" w:rsidRDefault="001D07B7" w:rsidP="001D07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D07B7" w:rsidRPr="00702D37" w:rsidRDefault="001D07B7" w:rsidP="001D07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D07B7" w:rsidRPr="00702D37" w:rsidRDefault="001D07B7" w:rsidP="001D07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D07B7" w:rsidRPr="00702D37" w:rsidRDefault="001D07B7" w:rsidP="001D07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D07B7" w:rsidRPr="00702D37" w:rsidRDefault="001D07B7" w:rsidP="001D07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D07B7" w:rsidRPr="00702D37" w:rsidRDefault="001D07B7" w:rsidP="001D07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D07B7" w:rsidRPr="00702D37" w:rsidRDefault="001D07B7" w:rsidP="001D07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D07B7" w:rsidRPr="00702D37" w:rsidRDefault="001D07B7" w:rsidP="001D07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07B7" w:rsidRDefault="001D07B7" w:rsidP="001D07B7"/>
    <w:p w:rsidR="00BE7B74" w:rsidRDefault="00BE7B74"/>
    <w:sectPr w:rsidR="00BE7B74" w:rsidSect="00E6731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C543E"/>
    <w:multiLevelType w:val="multilevel"/>
    <w:tmpl w:val="16D8AC4A"/>
    <w:lvl w:ilvl="0">
      <w:start w:val="7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8BC0D53"/>
    <w:multiLevelType w:val="multilevel"/>
    <w:tmpl w:val="AB8E032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AA84D8B"/>
    <w:multiLevelType w:val="multilevel"/>
    <w:tmpl w:val="2E58675C"/>
    <w:lvl w:ilvl="0">
      <w:start w:val="8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B1C379E"/>
    <w:multiLevelType w:val="multilevel"/>
    <w:tmpl w:val="B596D3F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DDC0CB5"/>
    <w:multiLevelType w:val="multilevel"/>
    <w:tmpl w:val="5B645D9A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CAB3C2B"/>
    <w:multiLevelType w:val="multilevel"/>
    <w:tmpl w:val="E3AE0584"/>
    <w:lvl w:ilvl="0">
      <w:start w:val="9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80" w:hanging="2160"/>
      </w:pPr>
      <w:rPr>
        <w:rFonts w:hint="default"/>
      </w:rPr>
    </w:lvl>
  </w:abstractNum>
  <w:abstractNum w:abstractNumId="6">
    <w:nsid w:val="5C7F3030"/>
    <w:multiLevelType w:val="hybridMultilevel"/>
    <w:tmpl w:val="BCA6D60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1111B19"/>
    <w:multiLevelType w:val="multilevel"/>
    <w:tmpl w:val="A8C648D0"/>
    <w:lvl w:ilvl="0">
      <w:start w:val="5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4CB140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69147395"/>
    <w:multiLevelType w:val="multilevel"/>
    <w:tmpl w:val="F4423042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50F0EB5"/>
    <w:multiLevelType w:val="multilevel"/>
    <w:tmpl w:val="DF7C2FE0"/>
    <w:lvl w:ilvl="0">
      <w:start w:val="4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20" w:hanging="2160"/>
      </w:pPr>
      <w:rPr>
        <w:rFonts w:hint="default"/>
      </w:rPr>
    </w:lvl>
  </w:abstractNum>
  <w:abstractNum w:abstractNumId="11">
    <w:nsid w:val="761A04B3"/>
    <w:multiLevelType w:val="multilevel"/>
    <w:tmpl w:val="E3FE468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B5B1CB4"/>
    <w:multiLevelType w:val="multilevel"/>
    <w:tmpl w:val="BC6E5DB2"/>
    <w:lvl w:ilvl="0">
      <w:start w:val="10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80" w:hanging="2160"/>
      </w:pPr>
      <w:rPr>
        <w:rFonts w:hint="default"/>
      </w:rPr>
    </w:lvl>
  </w:abstractNum>
  <w:abstractNum w:abstractNumId="13">
    <w:nsid w:val="7C410ED3"/>
    <w:multiLevelType w:val="multilevel"/>
    <w:tmpl w:val="CDFA7460"/>
    <w:lvl w:ilvl="0">
      <w:start w:val="11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7E387967"/>
    <w:multiLevelType w:val="multilevel"/>
    <w:tmpl w:val="6096EB76"/>
    <w:lvl w:ilvl="0">
      <w:start w:val="1"/>
      <w:numFmt w:val="decimal"/>
      <w:lvlText w:val="4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4"/>
  </w:num>
  <w:num w:numId="5">
    <w:abstractNumId w:val="1"/>
  </w:num>
  <w:num w:numId="6">
    <w:abstractNumId w:val="14"/>
  </w:num>
  <w:num w:numId="7">
    <w:abstractNumId w:val="9"/>
  </w:num>
  <w:num w:numId="8">
    <w:abstractNumId w:val="7"/>
  </w:num>
  <w:num w:numId="9">
    <w:abstractNumId w:val="11"/>
  </w:num>
  <w:num w:numId="10">
    <w:abstractNumId w:val="0"/>
  </w:num>
  <w:num w:numId="11">
    <w:abstractNumId w:val="2"/>
  </w:num>
  <w:num w:numId="12">
    <w:abstractNumId w:val="5"/>
  </w:num>
  <w:num w:numId="13">
    <w:abstractNumId w:val="12"/>
  </w:num>
  <w:num w:numId="14">
    <w:abstractNumId w:val="13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7B7"/>
    <w:rsid w:val="00085517"/>
    <w:rsid w:val="000E6BD8"/>
    <w:rsid w:val="00115B05"/>
    <w:rsid w:val="001813A9"/>
    <w:rsid w:val="001A3A14"/>
    <w:rsid w:val="001D07B7"/>
    <w:rsid w:val="001D0CBE"/>
    <w:rsid w:val="001D6F92"/>
    <w:rsid w:val="0020430C"/>
    <w:rsid w:val="002447B5"/>
    <w:rsid w:val="0026156E"/>
    <w:rsid w:val="00277462"/>
    <w:rsid w:val="002B5E36"/>
    <w:rsid w:val="0034442E"/>
    <w:rsid w:val="003523CE"/>
    <w:rsid w:val="003A40F8"/>
    <w:rsid w:val="003F0371"/>
    <w:rsid w:val="0041411F"/>
    <w:rsid w:val="00420EED"/>
    <w:rsid w:val="00423A35"/>
    <w:rsid w:val="0044590D"/>
    <w:rsid w:val="00470251"/>
    <w:rsid w:val="004B44E6"/>
    <w:rsid w:val="00537197"/>
    <w:rsid w:val="00586698"/>
    <w:rsid w:val="005B3F24"/>
    <w:rsid w:val="005C4A92"/>
    <w:rsid w:val="005D3374"/>
    <w:rsid w:val="006203D6"/>
    <w:rsid w:val="00635644"/>
    <w:rsid w:val="00647639"/>
    <w:rsid w:val="0065550D"/>
    <w:rsid w:val="0069429D"/>
    <w:rsid w:val="00702AE5"/>
    <w:rsid w:val="00706ED3"/>
    <w:rsid w:val="00711C8C"/>
    <w:rsid w:val="007379FE"/>
    <w:rsid w:val="00754A00"/>
    <w:rsid w:val="00786269"/>
    <w:rsid w:val="00791A82"/>
    <w:rsid w:val="00853DA2"/>
    <w:rsid w:val="00863892"/>
    <w:rsid w:val="00870519"/>
    <w:rsid w:val="00870821"/>
    <w:rsid w:val="008E4D45"/>
    <w:rsid w:val="008F1CED"/>
    <w:rsid w:val="00985F9D"/>
    <w:rsid w:val="00A23533"/>
    <w:rsid w:val="00A83D78"/>
    <w:rsid w:val="00A85AC1"/>
    <w:rsid w:val="00AB681B"/>
    <w:rsid w:val="00AD55BD"/>
    <w:rsid w:val="00AE1212"/>
    <w:rsid w:val="00AE42EF"/>
    <w:rsid w:val="00AF1EE2"/>
    <w:rsid w:val="00B565D5"/>
    <w:rsid w:val="00B830CD"/>
    <w:rsid w:val="00B92555"/>
    <w:rsid w:val="00BC0DBD"/>
    <w:rsid w:val="00BE491E"/>
    <w:rsid w:val="00BE7B74"/>
    <w:rsid w:val="00C14A65"/>
    <w:rsid w:val="00C305D1"/>
    <w:rsid w:val="00C346E6"/>
    <w:rsid w:val="00C40045"/>
    <w:rsid w:val="00C87F23"/>
    <w:rsid w:val="00C93EFC"/>
    <w:rsid w:val="00CD72A0"/>
    <w:rsid w:val="00D93E18"/>
    <w:rsid w:val="00DB73F1"/>
    <w:rsid w:val="00E67317"/>
    <w:rsid w:val="00E70D29"/>
    <w:rsid w:val="00EB062F"/>
    <w:rsid w:val="00ED2F1B"/>
    <w:rsid w:val="00F36855"/>
    <w:rsid w:val="00F823AE"/>
    <w:rsid w:val="00FD1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7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07B7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791A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AD55B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E12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12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7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07B7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791A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AD55B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E12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12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F09B1D96DAA6593526C511E6D3154A77569AE5AA6F79FAE7734DF84l6UB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soyuz.b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abanenko@list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3216</Words>
  <Characters>18332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Б.А. Беляков</dc:creator>
  <cp:lastModifiedBy>Б.А. Беляков</cp:lastModifiedBy>
  <cp:revision>16</cp:revision>
  <cp:lastPrinted>2012-09-17T07:54:00Z</cp:lastPrinted>
  <dcterms:created xsi:type="dcterms:W3CDTF">2012-08-30T10:53:00Z</dcterms:created>
  <dcterms:modified xsi:type="dcterms:W3CDTF">2012-09-17T07:56:00Z</dcterms:modified>
</cp:coreProperties>
</file>